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5F" w:rsidRDefault="00CA535F" w:rsidP="00CA535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A535F" w:rsidRDefault="00CA535F" w:rsidP="00CA535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(Обсуждение 01.02.2024-</w:t>
      </w:r>
      <w:r w:rsidR="0009087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9087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.2024)</w:t>
      </w:r>
    </w:p>
    <w:p w:rsidR="00CA535F" w:rsidRDefault="00CA535F" w:rsidP="00E315B5">
      <w:pPr>
        <w:jc w:val="center"/>
        <w:rPr>
          <w:b/>
          <w:bCs/>
          <w:sz w:val="28"/>
          <w:szCs w:val="28"/>
        </w:rPr>
      </w:pPr>
    </w:p>
    <w:p w:rsidR="00CA535F" w:rsidRDefault="00CA535F" w:rsidP="00E315B5">
      <w:pPr>
        <w:jc w:val="center"/>
        <w:rPr>
          <w:b/>
          <w:bCs/>
          <w:sz w:val="28"/>
          <w:szCs w:val="28"/>
        </w:rPr>
      </w:pPr>
    </w:p>
    <w:p w:rsidR="00E315B5" w:rsidRDefault="00F36048" w:rsidP="00E315B5">
      <w:pPr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E315B5">
        <w:rPr>
          <w:b/>
          <w:sz w:val="32"/>
          <w:szCs w:val="32"/>
        </w:rPr>
        <w:t>РОССИЙСКАЯ ФЕДЕРАЦИЯ</w:t>
      </w:r>
    </w:p>
    <w:p w:rsidR="00E315B5" w:rsidRDefault="00E315B5" w:rsidP="00E31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E315B5" w:rsidRDefault="00E315B5" w:rsidP="00E31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ЕГОРЛЫКСКИЙ РАЙОН</w:t>
      </w:r>
    </w:p>
    <w:p w:rsidR="00E315B5" w:rsidRDefault="00E315B5" w:rsidP="00E315B5">
      <w:pPr>
        <w:jc w:val="center"/>
        <w:rPr>
          <w:b/>
          <w:sz w:val="32"/>
          <w:szCs w:val="32"/>
        </w:rPr>
      </w:pPr>
    </w:p>
    <w:p w:rsidR="00E315B5" w:rsidRDefault="00E315B5" w:rsidP="00E315B5">
      <w:pPr>
        <w:jc w:val="center"/>
      </w:pPr>
      <w:r>
        <w:t>СОБРАНИЕ ДЕПУТАТОВ КАВАЛЕРСКОГО СЕЛЬСКОГО ПОСЕЛЕНИЯ</w:t>
      </w:r>
    </w:p>
    <w:p w:rsidR="00E315B5" w:rsidRDefault="00E315B5" w:rsidP="00E315B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5"/>
      </w:tblGrid>
      <w:tr w:rsidR="00E315B5" w:rsidTr="00E315B5">
        <w:trPr>
          <w:trHeight w:val="282"/>
          <w:jc w:val="center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5B5" w:rsidRDefault="00E315B5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Решение</w:t>
            </w:r>
          </w:p>
        </w:tc>
      </w:tr>
    </w:tbl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68"/>
        <w:gridCol w:w="1347"/>
        <w:gridCol w:w="3159"/>
      </w:tblGrid>
      <w:tr w:rsidR="00E315B5" w:rsidTr="00E315B5"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5B5" w:rsidRDefault="00E315B5" w:rsidP="00E315B5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</w:tr>
      <w:tr w:rsidR="00E315B5" w:rsidTr="00E315B5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B5" w:rsidRDefault="00CA535F" w:rsidP="00E315B5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E315B5">
              <w:rPr>
                <w:b/>
                <w:bCs/>
              </w:rPr>
              <w:t xml:space="preserve"> 2024 года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B5" w:rsidRDefault="00E315B5" w:rsidP="00CA535F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№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5B5" w:rsidRDefault="00E315B5" w:rsidP="00E315B5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5B5" w:rsidRDefault="00E315B5" w:rsidP="00E315B5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Кавалерский</w:t>
            </w:r>
          </w:p>
        </w:tc>
      </w:tr>
    </w:tbl>
    <w:p w:rsidR="003C031E" w:rsidRDefault="003C031E" w:rsidP="00E315B5">
      <w:pPr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899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перечне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</w:t>
      </w:r>
      <w:r w:rsidR="00F153BF">
        <w:rPr>
          <w:sz w:val="28"/>
          <w:szCs w:val="28"/>
        </w:rPr>
        <w:t>Кавалерское сельское поселение</w:t>
      </w:r>
      <w:r w:rsidR="009F4F4F">
        <w:rPr>
          <w:sz w:val="28"/>
          <w:szCs w:val="28"/>
        </w:rPr>
        <w:t>»</w:t>
      </w:r>
      <w:r w:rsidR="00E315B5">
        <w:rPr>
          <w:sz w:val="28"/>
          <w:szCs w:val="28"/>
        </w:rPr>
        <w:t xml:space="preserve">, нахождение в которых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994899">
        <w:rPr>
          <w:sz w:val="28"/>
          <w:szCs w:val="28"/>
        </w:rPr>
        <w:t>»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E315B5" w:rsidRDefault="003067A7" w:rsidP="00D3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от 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>2009</w:t>
      </w:r>
      <w:r w:rsidR="00107416">
        <w:rPr>
          <w:sz w:val="28"/>
          <w:szCs w:val="28"/>
        </w:rPr>
        <w:t>г.</w:t>
      </w:r>
      <w:r w:rsidR="009221A8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53BF">
        <w:rPr>
          <w:sz w:val="28"/>
          <w:szCs w:val="28"/>
        </w:rPr>
        <w:t xml:space="preserve">Кавалерское 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153BF">
        <w:rPr>
          <w:sz w:val="28"/>
          <w:szCs w:val="28"/>
        </w:rPr>
        <w:t>Кавалерского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</w:t>
      </w:r>
    </w:p>
    <w:p w:rsidR="00E315B5" w:rsidRDefault="00E315B5" w:rsidP="00E315B5">
      <w:pPr>
        <w:ind w:firstLine="708"/>
        <w:jc w:val="center"/>
        <w:rPr>
          <w:sz w:val="28"/>
          <w:szCs w:val="28"/>
        </w:rPr>
      </w:pPr>
    </w:p>
    <w:p w:rsidR="00FC68DF" w:rsidRPr="00D3531F" w:rsidRDefault="00D3531F" w:rsidP="00E315B5">
      <w:pPr>
        <w:ind w:firstLine="708"/>
        <w:jc w:val="center"/>
        <w:rPr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9221A8" w:rsidRDefault="009221A8" w:rsidP="00F55454">
      <w:pPr>
        <w:ind w:firstLine="708"/>
        <w:jc w:val="center"/>
        <w:rPr>
          <w:sz w:val="28"/>
          <w:szCs w:val="28"/>
        </w:rPr>
      </w:pP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E315B5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</w:t>
      </w:r>
      <w:r w:rsidR="00EE5732">
        <w:rPr>
          <w:sz w:val="28"/>
          <w:szCs w:val="28"/>
        </w:rPr>
        <w:t xml:space="preserve">, </w:t>
      </w:r>
      <w:r w:rsidR="00E315B5">
        <w:rPr>
          <w:sz w:val="28"/>
          <w:szCs w:val="28"/>
        </w:rPr>
        <w:t>перечень</w:t>
      </w:r>
      <w:r w:rsidR="009F4F4F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7B2AEE" w:rsidRDefault="007B2AEE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Решение Собрания депутатов </w:t>
      </w:r>
      <w:r w:rsidR="00E315B5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от </w:t>
      </w:r>
      <w:hyperlink r:id="rId8" w:tgtFrame="_blank" w:history="1">
        <w:r w:rsidR="00E315B5" w:rsidRPr="00E315B5">
          <w:rPr>
            <w:rStyle w:val="ab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30.12.2019 г. № 83 «Об утверждении «Перечня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 детей на территории Кавалерского сельского поселения»</w:t>
        </w:r>
      </w:hyperlink>
      <w:r w:rsidR="00107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07416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0DE0">
        <w:rPr>
          <w:sz w:val="28"/>
          <w:szCs w:val="28"/>
        </w:rPr>
        <w:t>3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9221A8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0DE0">
        <w:rPr>
          <w:sz w:val="28"/>
          <w:szCs w:val="28"/>
        </w:rPr>
        <w:t xml:space="preserve">     4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  <w:r w:rsidR="00CA535F">
        <w:rPr>
          <w:sz w:val="28"/>
          <w:szCs w:val="28"/>
        </w:rPr>
        <w:t xml:space="preserve">    </w:t>
      </w:r>
    </w:p>
    <w:p w:rsidR="009221A8" w:rsidRDefault="009221A8" w:rsidP="00FC68DF">
      <w:pPr>
        <w:jc w:val="both"/>
        <w:rPr>
          <w:sz w:val="28"/>
          <w:szCs w:val="28"/>
        </w:rPr>
      </w:pP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CA535F" w:rsidRDefault="00A25DA2" w:rsidP="00F65490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53BF">
        <w:rPr>
          <w:sz w:val="28"/>
          <w:szCs w:val="28"/>
        </w:rPr>
        <w:t xml:space="preserve">Кавалерского </w:t>
      </w:r>
      <w:r w:rsidR="00FC68DF">
        <w:rPr>
          <w:sz w:val="28"/>
          <w:szCs w:val="28"/>
        </w:rPr>
        <w:t xml:space="preserve">сельского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153BF">
        <w:rPr>
          <w:sz w:val="28"/>
          <w:szCs w:val="28"/>
        </w:rPr>
        <w:t>Коваленко М.Ф.</w:t>
      </w:r>
      <w:r w:rsidR="00F65490">
        <w:rPr>
          <w:sz w:val="28"/>
          <w:szCs w:val="28"/>
        </w:rPr>
        <w:t xml:space="preserve">         </w:t>
      </w:r>
    </w:p>
    <w:p w:rsidR="00F50DE0" w:rsidRPr="00E315B5" w:rsidRDefault="00F65490" w:rsidP="00F6549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68DF">
        <w:rPr>
          <w:sz w:val="28"/>
          <w:szCs w:val="28"/>
        </w:rPr>
        <w:t xml:space="preserve">  </w:t>
      </w:r>
      <w:r w:rsidR="00E315B5">
        <w:rPr>
          <w:sz w:val="28"/>
          <w:szCs w:val="28"/>
        </w:rPr>
        <w:t xml:space="preserve">                               </w:t>
      </w: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E315B5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E315B5">
        <w:rPr>
          <w:rFonts w:ascii="Times New Roman" w:hAnsi="Times New Roman" w:cs="Times New Roman"/>
          <w:color w:val="000000"/>
          <w:sz w:val="28"/>
          <w:szCs w:val="28"/>
        </w:rPr>
        <w:t>07.02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  <w:r w:rsidR="00E315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0F2A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E315B5">
        <w:rPr>
          <w:rFonts w:ascii="Times New Roman" w:hAnsi="Times New Roman" w:cs="Times New Roman"/>
          <w:sz w:val="28"/>
          <w:szCs w:val="28"/>
        </w:rPr>
        <w:t>Кавалерское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="00E315B5">
        <w:rPr>
          <w:rFonts w:ascii="Times New Roman" w:hAnsi="Times New Roman" w:cs="Times New Roman"/>
          <w:sz w:val="28"/>
          <w:szCs w:val="28"/>
        </w:rPr>
        <w:t xml:space="preserve">, их физическому, интеллектуальному, </w:t>
      </w:r>
      <w:r w:rsidR="00F65490">
        <w:rPr>
          <w:rFonts w:ascii="Times New Roman" w:hAnsi="Times New Roman" w:cs="Times New Roman"/>
          <w:sz w:val="28"/>
          <w:szCs w:val="28"/>
        </w:rPr>
        <w:t xml:space="preserve">психическому, </w:t>
      </w:r>
      <w:r w:rsidRPr="00FB5007">
        <w:rPr>
          <w:rFonts w:ascii="Times New Roman" w:hAnsi="Times New Roman" w:cs="Times New Roman"/>
          <w:sz w:val="28"/>
          <w:szCs w:val="28"/>
        </w:rPr>
        <w:t>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Pr="00F65490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Pr="00F65490" w:rsidRDefault="008D3C6E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490">
        <w:rPr>
          <w:rFonts w:ascii="Times New Roman" w:hAnsi="Times New Roman" w:cs="Times New Roman"/>
          <w:b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</w:t>
      </w:r>
      <w:r w:rsidR="00F8057D">
        <w:rPr>
          <w:rFonts w:ascii="Times New Roman" w:hAnsi="Times New Roman" w:cs="Times New Roman"/>
          <w:sz w:val="28"/>
          <w:szCs w:val="28"/>
        </w:rPr>
        <w:t xml:space="preserve"> </w:t>
      </w:r>
      <w:r w:rsidR="00F654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 xml:space="preserve">, ветхие (или аварийные) здания и домовладения,  подвалы,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E315B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специально выделенные места для курения табака (в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5B5">
        <w:rPr>
          <w:sz w:val="28"/>
          <w:szCs w:val="28"/>
        </w:rPr>
        <w:t xml:space="preserve">   </w:t>
      </w:r>
      <w:r>
        <w:rPr>
          <w:sz w:val="28"/>
          <w:szCs w:val="28"/>
        </w:rPr>
        <w:t>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5B5">
        <w:rPr>
          <w:sz w:val="28"/>
          <w:szCs w:val="28"/>
        </w:rPr>
        <w:t xml:space="preserve">  </w:t>
      </w:r>
      <w:r>
        <w:rPr>
          <w:sz w:val="28"/>
          <w:szCs w:val="28"/>
        </w:rPr>
        <w:t>7) лесополосы</w:t>
      </w:r>
      <w:r w:rsidR="00D83E8D">
        <w:rPr>
          <w:sz w:val="28"/>
          <w:szCs w:val="28"/>
        </w:rPr>
        <w:t>;</w:t>
      </w:r>
    </w:p>
    <w:p w:rsidR="00D83E8D" w:rsidRDefault="00D83E8D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8) территории прилегающие к</w:t>
      </w:r>
      <w:r w:rsidR="00E315B5"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г</w:t>
      </w:r>
      <w:r>
        <w:rPr>
          <w:sz w:val="28"/>
          <w:szCs w:val="28"/>
        </w:rPr>
        <w:t xml:space="preserve">азораспределительным </w:t>
      </w:r>
      <w:r w:rsidR="00ED61D8">
        <w:rPr>
          <w:sz w:val="28"/>
          <w:szCs w:val="28"/>
        </w:rPr>
        <w:t>пунктам, КТП и электроподстанции</w:t>
      </w:r>
      <w:r w:rsidR="004412A1">
        <w:rPr>
          <w:sz w:val="28"/>
          <w:szCs w:val="28"/>
        </w:rPr>
        <w:t>)</w:t>
      </w:r>
      <w:r w:rsidR="007F23CC">
        <w:rPr>
          <w:sz w:val="28"/>
          <w:szCs w:val="28"/>
        </w:rPr>
        <w:t>;</w:t>
      </w:r>
    </w:p>
    <w:p w:rsidR="00D83E8D" w:rsidRDefault="007F23CC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15B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7F23CC">
        <w:rPr>
          <w:sz w:val="28"/>
          <w:szCs w:val="28"/>
        </w:rPr>
        <w:t xml:space="preserve">) </w:t>
      </w:r>
      <w:r w:rsidR="00F65490">
        <w:rPr>
          <w:sz w:val="28"/>
          <w:szCs w:val="28"/>
        </w:rPr>
        <w:t xml:space="preserve"> </w:t>
      </w:r>
      <w:r w:rsidRPr="007F23CC">
        <w:rPr>
          <w:sz w:val="28"/>
          <w:szCs w:val="28"/>
        </w:rPr>
        <w:t xml:space="preserve">территории водонапорных башен </w:t>
      </w:r>
      <w:r w:rsidR="00F65490">
        <w:rPr>
          <w:sz w:val="28"/>
          <w:szCs w:val="28"/>
        </w:rPr>
        <w:t>Рожновского</w:t>
      </w:r>
      <w:r w:rsidR="00E5511E">
        <w:rPr>
          <w:sz w:val="28"/>
          <w:szCs w:val="28"/>
        </w:rPr>
        <w:t xml:space="preserve"> и артезианских скважин;</w:t>
      </w:r>
    </w:p>
    <w:p w:rsidR="00E5511E" w:rsidRDefault="00E315B5" w:rsidP="00E31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511E">
        <w:rPr>
          <w:sz w:val="28"/>
          <w:szCs w:val="28"/>
        </w:rPr>
        <w:t>10)</w:t>
      </w:r>
      <w:r w:rsidR="00F65490">
        <w:rPr>
          <w:sz w:val="28"/>
          <w:szCs w:val="28"/>
        </w:rPr>
        <w:t xml:space="preserve"> </w:t>
      </w:r>
      <w:r w:rsidR="00E5511E">
        <w:rPr>
          <w:sz w:val="28"/>
          <w:szCs w:val="28"/>
        </w:rPr>
        <w:t xml:space="preserve"> пожарные гидранты;</w:t>
      </w:r>
    </w:p>
    <w:p w:rsidR="00E5511E" w:rsidRDefault="00E5511E" w:rsidP="00E31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заброшенные здания, нежилые и ветхие дома.</w:t>
      </w:r>
    </w:p>
    <w:p w:rsidR="00816BEF" w:rsidRDefault="00816BEF" w:rsidP="00E315B5">
      <w:pPr>
        <w:jc w:val="both"/>
        <w:rPr>
          <w:sz w:val="28"/>
          <w:szCs w:val="28"/>
        </w:rPr>
      </w:pPr>
    </w:p>
    <w:p w:rsidR="008A74C8" w:rsidRPr="00E81B9D" w:rsidRDefault="00B51F8E" w:rsidP="00E315B5">
      <w:pPr>
        <w:ind w:firstLine="708"/>
        <w:jc w:val="both"/>
        <w:rPr>
          <w:b/>
          <w:sz w:val="28"/>
          <w:szCs w:val="28"/>
        </w:rPr>
      </w:pPr>
      <w:r w:rsidRPr="00E81B9D">
        <w:rPr>
          <w:b/>
          <w:sz w:val="28"/>
          <w:szCs w:val="28"/>
        </w:rPr>
        <w:lastRenderedPageBreak/>
        <w:t>2</w:t>
      </w:r>
      <w:r w:rsidR="008A74C8" w:rsidRPr="00E81B9D">
        <w:rPr>
          <w:b/>
          <w:sz w:val="28"/>
          <w:szCs w:val="28"/>
        </w:rPr>
        <w:t>.</w:t>
      </w:r>
      <w:r w:rsidR="00D26940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E81B9D">
        <w:rPr>
          <w:b/>
          <w:sz w:val="28"/>
          <w:szCs w:val="28"/>
        </w:rPr>
        <w:t xml:space="preserve"> </w:t>
      </w:r>
      <w:r w:rsidR="008A74C8" w:rsidRPr="00E81B9D">
        <w:rPr>
          <w:b/>
          <w:sz w:val="28"/>
          <w:szCs w:val="28"/>
        </w:rPr>
        <w:t xml:space="preserve">(лиц, не достигших </w:t>
      </w:r>
      <w:r w:rsidR="00D26940" w:rsidRPr="00E81B9D">
        <w:rPr>
          <w:b/>
          <w:sz w:val="28"/>
          <w:szCs w:val="28"/>
        </w:rPr>
        <w:t>в</w:t>
      </w:r>
      <w:r w:rsidR="008A74C8" w:rsidRPr="00E81B9D">
        <w:rPr>
          <w:b/>
          <w:sz w:val="28"/>
          <w:szCs w:val="28"/>
        </w:rPr>
        <w:t>оз</w:t>
      </w:r>
      <w:r w:rsidR="006F0243" w:rsidRPr="00E81B9D">
        <w:rPr>
          <w:b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E81B9D">
        <w:rPr>
          <w:b/>
          <w:sz w:val="28"/>
          <w:szCs w:val="28"/>
        </w:rPr>
        <w:t>ием детей:</w:t>
      </w:r>
    </w:p>
    <w:p w:rsidR="00D27DDF" w:rsidRDefault="00D27DDF" w:rsidP="00B51F8E">
      <w:pPr>
        <w:ind w:firstLine="708"/>
        <w:jc w:val="both"/>
        <w:rPr>
          <w:sz w:val="28"/>
          <w:szCs w:val="28"/>
        </w:rPr>
      </w:pPr>
    </w:p>
    <w:p w:rsidR="00D26940" w:rsidRDefault="007A2B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 xml:space="preserve">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</w:p>
    <w:p w:rsidR="00A57CA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никотиносодержащей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553223" w:rsidRDefault="00553223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22046">
        <w:rPr>
          <w:sz w:val="28"/>
          <w:szCs w:val="28"/>
        </w:rPr>
        <w:t xml:space="preserve">  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577E36" w:rsidRDefault="00F65490" w:rsidP="00D15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магазины, расположенные </w:t>
      </w:r>
      <w:r w:rsidR="00577E3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Кавалерского</w:t>
      </w:r>
      <w:r w:rsidR="00577E36">
        <w:rPr>
          <w:sz w:val="28"/>
          <w:szCs w:val="28"/>
        </w:rPr>
        <w:t xml:space="preserve"> сельского поселения.</w:t>
      </w:r>
    </w:p>
    <w:sectPr w:rsidR="00577E36" w:rsidSect="00174BA3">
      <w:footerReference w:type="default" r:id="rId9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9D" w:rsidRDefault="00723E9D" w:rsidP="003C031E">
      <w:r>
        <w:separator/>
      </w:r>
    </w:p>
  </w:endnote>
  <w:endnote w:type="continuationSeparator" w:id="0">
    <w:p w:rsidR="00723E9D" w:rsidRDefault="00723E9D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7F">
          <w:rPr>
            <w:noProof/>
          </w:rPr>
          <w:t>1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9D" w:rsidRDefault="00723E9D" w:rsidP="003C031E">
      <w:r>
        <w:separator/>
      </w:r>
    </w:p>
  </w:footnote>
  <w:footnote w:type="continuationSeparator" w:id="0">
    <w:p w:rsidR="00723E9D" w:rsidRDefault="00723E9D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45DB6"/>
    <w:rsid w:val="0005005F"/>
    <w:rsid w:val="00054FAF"/>
    <w:rsid w:val="0009087F"/>
    <w:rsid w:val="00093726"/>
    <w:rsid w:val="000B147D"/>
    <w:rsid w:val="000F2354"/>
    <w:rsid w:val="00107416"/>
    <w:rsid w:val="001424D7"/>
    <w:rsid w:val="00174BA3"/>
    <w:rsid w:val="0018277D"/>
    <w:rsid w:val="00195AEF"/>
    <w:rsid w:val="001B6E07"/>
    <w:rsid w:val="001C5E63"/>
    <w:rsid w:val="001D77EA"/>
    <w:rsid w:val="0021193B"/>
    <w:rsid w:val="0021596C"/>
    <w:rsid w:val="00230F2A"/>
    <w:rsid w:val="00243F09"/>
    <w:rsid w:val="00254297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5560C"/>
    <w:rsid w:val="00380C66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D1E68"/>
    <w:rsid w:val="004E79FF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4A0"/>
    <w:rsid w:val="00683E3F"/>
    <w:rsid w:val="0068594D"/>
    <w:rsid w:val="006C511C"/>
    <w:rsid w:val="006E5009"/>
    <w:rsid w:val="006F0243"/>
    <w:rsid w:val="006F79F3"/>
    <w:rsid w:val="0070496A"/>
    <w:rsid w:val="00715004"/>
    <w:rsid w:val="00723E9D"/>
    <w:rsid w:val="00753811"/>
    <w:rsid w:val="00770F4C"/>
    <w:rsid w:val="00773E18"/>
    <w:rsid w:val="007A2B0F"/>
    <w:rsid w:val="007B04B0"/>
    <w:rsid w:val="007B2AEE"/>
    <w:rsid w:val="007C1BF4"/>
    <w:rsid w:val="007F23CC"/>
    <w:rsid w:val="00816BEF"/>
    <w:rsid w:val="00897623"/>
    <w:rsid w:val="008A2876"/>
    <w:rsid w:val="008A5D32"/>
    <w:rsid w:val="008A74C8"/>
    <w:rsid w:val="008B5139"/>
    <w:rsid w:val="008C0FD4"/>
    <w:rsid w:val="008D3C6E"/>
    <w:rsid w:val="008E686B"/>
    <w:rsid w:val="00922046"/>
    <w:rsid w:val="009221A8"/>
    <w:rsid w:val="00937561"/>
    <w:rsid w:val="00994899"/>
    <w:rsid w:val="009A2463"/>
    <w:rsid w:val="009A6130"/>
    <w:rsid w:val="009B197B"/>
    <w:rsid w:val="009E1BEA"/>
    <w:rsid w:val="009F4F4F"/>
    <w:rsid w:val="00A13E0F"/>
    <w:rsid w:val="00A25DA2"/>
    <w:rsid w:val="00A51778"/>
    <w:rsid w:val="00A57CA1"/>
    <w:rsid w:val="00A71A01"/>
    <w:rsid w:val="00A74284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711F8"/>
    <w:rsid w:val="00CA535F"/>
    <w:rsid w:val="00CE60B7"/>
    <w:rsid w:val="00D15EFF"/>
    <w:rsid w:val="00D26940"/>
    <w:rsid w:val="00D27DDF"/>
    <w:rsid w:val="00D30123"/>
    <w:rsid w:val="00D30916"/>
    <w:rsid w:val="00D3531F"/>
    <w:rsid w:val="00D64444"/>
    <w:rsid w:val="00D738E2"/>
    <w:rsid w:val="00D83E8D"/>
    <w:rsid w:val="00DB3516"/>
    <w:rsid w:val="00E153E3"/>
    <w:rsid w:val="00E315B5"/>
    <w:rsid w:val="00E5511E"/>
    <w:rsid w:val="00E81B9D"/>
    <w:rsid w:val="00E91191"/>
    <w:rsid w:val="00EA7754"/>
    <w:rsid w:val="00EB0636"/>
    <w:rsid w:val="00EC6073"/>
    <w:rsid w:val="00ED61D8"/>
    <w:rsid w:val="00EE5732"/>
    <w:rsid w:val="00EE618A"/>
    <w:rsid w:val="00F02B7D"/>
    <w:rsid w:val="00F10183"/>
    <w:rsid w:val="00F153BF"/>
    <w:rsid w:val="00F36048"/>
    <w:rsid w:val="00F4416C"/>
    <w:rsid w:val="00F50DE0"/>
    <w:rsid w:val="00F55454"/>
    <w:rsid w:val="00F63DBB"/>
    <w:rsid w:val="00F65490"/>
    <w:rsid w:val="00F6691C"/>
    <w:rsid w:val="00F8057D"/>
    <w:rsid w:val="00F85CBB"/>
    <w:rsid w:val="00FB099E"/>
    <w:rsid w:val="00FB5007"/>
    <w:rsid w:val="00FC1884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5C5B"/>
  <w15:docId w15:val="{135E5C02-593E-4A99-A8C7-A77AE87D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E3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alerskoesp.ru/n_docs/resh/2019/2019R08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3EC4-B3BC-4C75-AD73-F409D7DB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2020-05-29T11:27:00Z</cp:lastPrinted>
  <dcterms:created xsi:type="dcterms:W3CDTF">2024-02-09T06:18:00Z</dcterms:created>
  <dcterms:modified xsi:type="dcterms:W3CDTF">2024-02-09T08:25:00Z</dcterms:modified>
</cp:coreProperties>
</file>