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ПРОЕКТ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Обсуждение начато 04.09.2024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/>
          <w:sz w:val="40"/>
          <w:szCs w:val="40"/>
          <w:lang w:eastAsia="ru-RU"/>
        </w:rPr>
        <w:t>Обсуждение окончено 18.09.2024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04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DF3043" w:rsidRPr="00DF3043" w:rsidRDefault="00DF3043" w:rsidP="00DF30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3043" w:rsidRPr="00DF3043" w:rsidRDefault="00DF3043" w:rsidP="00DF3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«  »</w:t>
      </w:r>
      <w:proofErr w:type="gramEnd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</w:t>
      </w:r>
      <w:r w:rsidRPr="00DF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.2019 года № </w:t>
      </w:r>
      <w:r w:rsidR="009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расходных обязательств</w:t>
      </w:r>
    </w:p>
    <w:p w:rsidR="00583CB9" w:rsidRPr="00583CB9" w:rsidRDefault="00DC6D61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="00583CB9"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961D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 w:rsidR="00961DCF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ведения реестра расходных обязательств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Реестр расходных обязательств </w:t>
      </w:r>
      <w:r w:rsidR="00DC6D61">
        <w:rPr>
          <w:rFonts w:ascii="Times New Roman" w:eastAsia="Calibri" w:hAnsi="Times New Roman" w:cs="Times New Roman"/>
          <w:kern w:val="2"/>
          <w:sz w:val="28"/>
          <w:szCs w:val="28"/>
        </w:rPr>
        <w:t>Кавалерск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>ого сельского поселения формируется в соответствии с рекомендациями по заполнению форм реестров расходных обязательств субъектов Российской Федерации, установленными Министерством финансов Российской Федерации</w:t>
      </w:r>
      <w:r w:rsidR="001B484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4846" w:rsidRPr="001B4846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включением в реестр расходных обязательств свода (перечня)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 оценкой объемов бюджетных ассигнований, необходимых для исполнения включенных в реестр обязательств.»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6D61" w:rsidRDefault="00DC6D61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C6D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DC6D61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sectPr w:rsidR="00CF434F" w:rsidSect="00DC6D61">
      <w:pgSz w:w="11906" w:h="16838"/>
      <w:pgMar w:top="56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D55F6"/>
    <w:rsid w:val="002F4E7D"/>
    <w:rsid w:val="003674E3"/>
    <w:rsid w:val="0040011B"/>
    <w:rsid w:val="00583CB9"/>
    <w:rsid w:val="00596BCE"/>
    <w:rsid w:val="006C6C0F"/>
    <w:rsid w:val="007C3EB7"/>
    <w:rsid w:val="008024C7"/>
    <w:rsid w:val="00961DCF"/>
    <w:rsid w:val="009D3E43"/>
    <w:rsid w:val="00A21C87"/>
    <w:rsid w:val="00A52DA2"/>
    <w:rsid w:val="00BF431B"/>
    <w:rsid w:val="00CF434F"/>
    <w:rsid w:val="00D22A8B"/>
    <w:rsid w:val="00DA5755"/>
    <w:rsid w:val="00DC6D61"/>
    <w:rsid w:val="00DF3043"/>
    <w:rsid w:val="00E70308"/>
    <w:rsid w:val="00E827BE"/>
    <w:rsid w:val="00EF3BBC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2023-05-03T12:28:00Z</cp:lastPrinted>
  <dcterms:created xsi:type="dcterms:W3CDTF">2024-09-06T11:43:00Z</dcterms:created>
  <dcterms:modified xsi:type="dcterms:W3CDTF">2024-09-10T11:38:00Z</dcterms:modified>
</cp:coreProperties>
</file>