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5528"/>
      </w:tblGrid>
      <w:tr w:rsidR="00CD23D2" w:rsidTr="00FF7769">
        <w:tc>
          <w:tcPr>
            <w:tcW w:w="3119" w:type="dxa"/>
          </w:tcPr>
          <w:p w:rsidR="00CD23D2" w:rsidRPr="00FB5C53" w:rsidRDefault="00CD23D2" w:rsidP="00FF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C5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528" w:type="dxa"/>
          </w:tcPr>
          <w:p w:rsidR="00CD23D2" w:rsidRPr="00FB5C53" w:rsidRDefault="00CD23D2" w:rsidP="00FF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C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юр. адрес, ИНН, телефон организации, оказывающей ритуальные услуги на территории муниципального образования</w:t>
            </w:r>
          </w:p>
        </w:tc>
      </w:tr>
      <w:tr w:rsidR="00CD23D2" w:rsidTr="00FF7769">
        <w:tc>
          <w:tcPr>
            <w:tcW w:w="3119" w:type="dxa"/>
            <w:vMerge w:val="restart"/>
          </w:tcPr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B7" w:rsidRDefault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B7" w:rsidRDefault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B7" w:rsidRDefault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B7" w:rsidRDefault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B7" w:rsidRDefault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B7" w:rsidRDefault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D2" w:rsidRPr="00BC7CB2" w:rsidRDefault="0049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Кавалерское</w:t>
            </w:r>
            <w:r w:rsidR="00CD23D2" w:rsidRPr="00BC7C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528" w:type="dxa"/>
          </w:tcPr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«Эдем»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 Качур Александр Валерьевич)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315619600051871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BC7CB2">
              <w:rPr>
                <w:rFonts w:ascii="Times New Roman" w:hAnsi="Times New Roman" w:cs="Times New Roman"/>
                <w:sz w:val="28"/>
                <w:szCs w:val="28"/>
              </w:rPr>
              <w:t>610901758201</w:t>
            </w:r>
          </w:p>
          <w:p w:rsidR="00CD23D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0246C2" w:rsidRPr="000246C2" w:rsidRDefault="00CD23D2" w:rsidP="0002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 Егорл</w:t>
            </w:r>
            <w:r w:rsidR="000246C2">
              <w:rPr>
                <w:rFonts w:ascii="Times New Roman" w:hAnsi="Times New Roman" w:cs="Times New Roman"/>
                <w:sz w:val="28"/>
                <w:szCs w:val="28"/>
              </w:rPr>
              <w:t>ыкский район х. Кавалерский ул. Ленина 23</w:t>
            </w:r>
          </w:p>
          <w:p w:rsidR="00CD23D2" w:rsidRPr="000246C2" w:rsidRDefault="000246C2" w:rsidP="0002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C2">
              <w:rPr>
                <w:rFonts w:ascii="Times New Roman" w:hAnsi="Times New Roman" w:cs="Times New Roman"/>
                <w:sz w:val="28"/>
                <w:szCs w:val="28"/>
              </w:rPr>
              <w:t>т. 89286221513</w:t>
            </w:r>
          </w:p>
        </w:tc>
      </w:tr>
      <w:tr w:rsidR="00CD23D2" w:rsidTr="00FF7769">
        <w:tc>
          <w:tcPr>
            <w:tcW w:w="3119" w:type="dxa"/>
            <w:vMerge/>
          </w:tcPr>
          <w:p w:rsidR="00CD23D2" w:rsidRPr="00BC7CB2" w:rsidRDefault="00CD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«Ангел»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 Петрова Марина Петровна)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314618607100051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610903253781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347660, Ростовская область Егорлыкский район станица Егорлыкская, </w:t>
            </w:r>
          </w:p>
          <w:p w:rsidR="00CD23D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101</w:t>
            </w:r>
          </w:p>
          <w:p w:rsidR="00CD23D2" w:rsidRPr="00BC7CB2" w:rsidRDefault="00CD23D2" w:rsidP="00B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т.89381145949</w:t>
            </w:r>
          </w:p>
        </w:tc>
      </w:tr>
      <w:tr w:rsidR="00A15BB7" w:rsidTr="00FF7769">
        <w:tc>
          <w:tcPr>
            <w:tcW w:w="3119" w:type="dxa"/>
            <w:vMerge/>
          </w:tcPr>
          <w:p w:rsidR="00A15BB7" w:rsidRPr="00BC7CB2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528" w:type="dxa"/>
          </w:tcPr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319619600044356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610902640763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347660, Ростовская область Егорлыкский район станица Егорлыкская, 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Мичурина, 1 г</w:t>
            </w:r>
          </w:p>
          <w:p w:rsidR="00A15BB7" w:rsidRPr="00BC7CB2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т.89281566686</w:t>
            </w:r>
          </w:p>
        </w:tc>
      </w:tr>
      <w:bookmarkEnd w:id="0"/>
      <w:tr w:rsidR="00A15BB7" w:rsidTr="00FF7769">
        <w:tc>
          <w:tcPr>
            <w:tcW w:w="3119" w:type="dxa"/>
            <w:vMerge/>
          </w:tcPr>
          <w:p w:rsidR="00A15BB7" w:rsidRPr="00BC7CB2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«Ритуал»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Ивановна)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321619600230121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C802BD">
              <w:rPr>
                <w:rFonts w:ascii="Times New Roman" w:hAnsi="Times New Roman" w:cs="Times New Roman"/>
                <w:sz w:val="28"/>
                <w:szCs w:val="28"/>
              </w:rPr>
              <w:t>610901826275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Ростовская область Егорлыкский район станица Егорлыкская</w:t>
            </w:r>
          </w:p>
          <w:p w:rsidR="00A15BB7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A15BB7" w:rsidRPr="00BC7CB2" w:rsidRDefault="00A15BB7" w:rsidP="00A1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т.89514947412</w:t>
            </w:r>
          </w:p>
        </w:tc>
      </w:tr>
    </w:tbl>
    <w:p w:rsidR="00F27E07" w:rsidRDefault="00F27E07"/>
    <w:sectPr w:rsidR="00F2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12"/>
    <w:rsid w:val="000246C2"/>
    <w:rsid w:val="0006798F"/>
    <w:rsid w:val="000D7965"/>
    <w:rsid w:val="00366426"/>
    <w:rsid w:val="00492661"/>
    <w:rsid w:val="005C41E6"/>
    <w:rsid w:val="00677546"/>
    <w:rsid w:val="00702D32"/>
    <w:rsid w:val="00784C12"/>
    <w:rsid w:val="00874CE0"/>
    <w:rsid w:val="00946BC2"/>
    <w:rsid w:val="00A15BB7"/>
    <w:rsid w:val="00BC7CB2"/>
    <w:rsid w:val="00C802BD"/>
    <w:rsid w:val="00CD23D2"/>
    <w:rsid w:val="00DC520B"/>
    <w:rsid w:val="00F27E07"/>
    <w:rsid w:val="00F62C15"/>
    <w:rsid w:val="00F73B6E"/>
    <w:rsid w:val="00FB5C53"/>
    <w:rsid w:val="00FD380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927B"/>
  <w15:docId w15:val="{DF20E3B1-E8C5-440B-8FA3-D9D8B74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Симонова</cp:lastModifiedBy>
  <cp:revision>6</cp:revision>
  <cp:lastPrinted>2022-08-03T07:28:00Z</cp:lastPrinted>
  <dcterms:created xsi:type="dcterms:W3CDTF">2022-08-03T07:11:00Z</dcterms:created>
  <dcterms:modified xsi:type="dcterms:W3CDTF">2022-08-03T09:25:00Z</dcterms:modified>
</cp:coreProperties>
</file>