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24" w:rsidRPr="00721E24" w:rsidRDefault="00EC0426" w:rsidP="00EC0426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40"/>
          <w:szCs w:val="40"/>
          <w:lang w:eastAsia="zh-CN"/>
        </w:rPr>
      </w:pPr>
      <w:r>
        <w:rPr>
          <w:rFonts w:ascii="Times New Roman" w:eastAsia="SimSun" w:hAnsi="Times New Roman" w:cs="Times New Roman"/>
          <w:sz w:val="40"/>
          <w:szCs w:val="40"/>
          <w:lang w:eastAsia="zh-CN"/>
        </w:rPr>
        <w:t xml:space="preserve">                                </w:t>
      </w:r>
      <w:r w:rsidR="00721E24" w:rsidRPr="00721E24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>Администрация</w:t>
      </w:r>
    </w:p>
    <w:p w:rsidR="00721E24" w:rsidRPr="00721E24" w:rsidRDefault="00721E24" w:rsidP="00721E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40"/>
          <w:lang w:eastAsia="zh-CN"/>
        </w:rPr>
      </w:pPr>
      <w:r w:rsidRPr="00721E24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>Кавалерского сельского поселения</w:t>
      </w:r>
    </w:p>
    <w:p w:rsidR="00721E24" w:rsidRPr="00721E24" w:rsidRDefault="00721E24" w:rsidP="00721E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721E24">
        <w:rPr>
          <w:rFonts w:ascii="Times New Roman" w:eastAsia="SimSun" w:hAnsi="Times New Roman" w:cs="Times New Roman"/>
          <w:sz w:val="32"/>
          <w:szCs w:val="32"/>
          <w:lang w:eastAsia="zh-CN"/>
        </w:rPr>
        <w:t>Егорлыкского района Ростовской области</w:t>
      </w:r>
    </w:p>
    <w:p w:rsidR="00721E24" w:rsidRPr="00721E24" w:rsidRDefault="00721E24" w:rsidP="00721E24">
      <w:pPr>
        <w:suppressAutoHyphens/>
        <w:spacing w:after="0" w:line="240" w:lineRule="auto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:rsidR="00721E24" w:rsidRPr="00721E24" w:rsidRDefault="00721E24" w:rsidP="00721E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44"/>
          <w:szCs w:val="44"/>
          <w:lang w:eastAsia="zh-CN"/>
        </w:rPr>
      </w:pPr>
      <w:r w:rsidRPr="00721E24">
        <w:rPr>
          <w:rFonts w:ascii="Times New Roman" w:eastAsia="SimSun" w:hAnsi="Times New Roman" w:cs="Times New Roman"/>
          <w:b/>
          <w:sz w:val="44"/>
          <w:szCs w:val="44"/>
          <w:lang w:eastAsia="zh-CN"/>
        </w:rPr>
        <w:t>ПОСТАНОВЛЕНИЕ</w:t>
      </w:r>
    </w:p>
    <w:p w:rsidR="00721E24" w:rsidRPr="00721E24" w:rsidRDefault="00721E24" w:rsidP="00721E2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721E24" w:rsidRPr="00721E24" w:rsidRDefault="00721E24" w:rsidP="00721E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1E24" w:rsidRPr="00721E24" w:rsidRDefault="00721E24" w:rsidP="00721E24">
      <w:pPr>
        <w:widowControl w:val="0"/>
        <w:suppressAutoHyphens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721E24" w:rsidRPr="00721E24" w:rsidRDefault="00EC0426" w:rsidP="00721E2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bCs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11 апреля</w:t>
      </w:r>
      <w:r w:rsidR="00721E24" w:rsidRPr="00721E24">
        <w:rPr>
          <w:rFonts w:ascii="Times New Roman" w:eastAsia="Cambria" w:hAnsi="Times New Roman" w:cs="Times New Roman"/>
          <w:sz w:val="28"/>
          <w:szCs w:val="28"/>
        </w:rPr>
        <w:t xml:space="preserve"> 2022г        </w:t>
      </w:r>
      <w:r w:rsidR="009B7A2B">
        <w:rPr>
          <w:rFonts w:ascii="Times New Roman" w:eastAsia="Cambria" w:hAnsi="Times New Roman" w:cs="Times New Roman"/>
          <w:sz w:val="28"/>
          <w:szCs w:val="28"/>
        </w:rPr>
        <w:t xml:space="preserve">                               </w:t>
      </w:r>
      <w:r w:rsidR="00721E24" w:rsidRPr="00721E24">
        <w:rPr>
          <w:rFonts w:ascii="Times New Roman" w:eastAsia="Cambria" w:hAnsi="Times New Roman" w:cs="Times New Roman"/>
          <w:sz w:val="28"/>
          <w:szCs w:val="28"/>
        </w:rPr>
        <w:t xml:space="preserve">№ </w:t>
      </w:r>
      <w:r w:rsidR="009B7A2B" w:rsidRPr="009B7A2B">
        <w:rPr>
          <w:rFonts w:ascii="Times New Roman" w:eastAsia="Cambria" w:hAnsi="Times New Roman" w:cs="Times New Roman"/>
          <w:b/>
          <w:sz w:val="36"/>
          <w:szCs w:val="36"/>
        </w:rPr>
        <w:t>7</w:t>
      </w:r>
      <w:r w:rsidR="00721E24" w:rsidRPr="00721E24">
        <w:rPr>
          <w:rFonts w:ascii="Times New Roman" w:eastAsia="Cambria" w:hAnsi="Times New Roman" w:cs="Times New Roman"/>
          <w:sz w:val="28"/>
          <w:szCs w:val="28"/>
        </w:rPr>
        <w:t xml:space="preserve">                                х. Кавалерский</w:t>
      </w:r>
    </w:p>
    <w:p w:rsidR="00721E24" w:rsidRPr="00721E24" w:rsidRDefault="00721E24" w:rsidP="00721E2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4502" w:type="dxa"/>
        <w:tblLayout w:type="fixed"/>
        <w:tblLook w:val="04A0" w:firstRow="1" w:lastRow="0" w:firstColumn="1" w:lastColumn="0" w:noHBand="0" w:noVBand="1"/>
      </w:tblPr>
      <w:tblGrid>
        <w:gridCol w:w="4502"/>
      </w:tblGrid>
      <w:tr w:rsidR="00E84AD4" w:rsidRPr="00B85569" w:rsidTr="00EC0426">
        <w:trPr>
          <w:trHeight w:val="101"/>
        </w:trPr>
        <w:tc>
          <w:tcPr>
            <w:tcW w:w="4502" w:type="dxa"/>
          </w:tcPr>
          <w:p w:rsidR="00E84AD4" w:rsidRPr="00C235DA" w:rsidRDefault="00E84AD4" w:rsidP="008C0EF2">
            <w:pPr>
              <w:widowControl w:val="0"/>
              <w:suppressAutoHyphens/>
              <w:spacing w:after="20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3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«Об утверждении формы проверо</w:t>
            </w:r>
            <w:r w:rsidR="00EC04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чного листа (списка контрольных </w:t>
            </w:r>
            <w:r w:rsidRPr="00C23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вопросов), применяемого при осуществлении муниципального контроля в сфере благоустройства</w:t>
            </w:r>
            <w:r w:rsidR="00D11C28" w:rsidRPr="00C23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21E24" w:rsidRPr="00C23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Кавалерского</w:t>
            </w:r>
            <w:r w:rsidR="00D11C28" w:rsidRPr="00C23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23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</w:t>
            </w:r>
            <w:r w:rsidR="00D11C28" w:rsidRPr="00C23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23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поселения»</w:t>
            </w:r>
          </w:p>
        </w:tc>
      </w:tr>
    </w:tbl>
    <w:p w:rsidR="00E84AD4" w:rsidRPr="00B85569" w:rsidRDefault="00E84AD4" w:rsidP="00E84AD4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8C0EF2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4">
        <w:r w:rsidRPr="00B85569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B8556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721E24">
        <w:rPr>
          <w:rFonts w:ascii="Times New Roman" w:eastAsia="Calibri" w:hAnsi="Times New Roman" w:cs="Times New Roman"/>
          <w:sz w:val="28"/>
          <w:szCs w:val="28"/>
        </w:rPr>
        <w:t>Кавалерского</w:t>
      </w:r>
      <w:r w:rsidR="00D11C2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FF7EB3">
        <w:rPr>
          <w:rFonts w:ascii="Times New Roman" w:eastAsia="Calibri" w:hAnsi="Times New Roman" w:cs="Times New Roman"/>
          <w:sz w:val="28"/>
          <w:szCs w:val="28"/>
        </w:rPr>
        <w:t>,</w:t>
      </w:r>
      <w:r w:rsidR="008C0E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E24">
        <w:rPr>
          <w:rFonts w:ascii="Times New Roman" w:eastAsia="Calibri" w:hAnsi="Times New Roman" w:cs="Calibri"/>
          <w:bCs/>
          <w:sz w:val="28"/>
          <w:szCs w:val="28"/>
        </w:rPr>
        <w:t>а</w:t>
      </w:r>
      <w:r w:rsidRPr="008C0EF2">
        <w:rPr>
          <w:rFonts w:ascii="Times New Roman" w:eastAsia="Calibri" w:hAnsi="Times New Roman" w:cs="Calibri"/>
          <w:bCs/>
          <w:sz w:val="28"/>
          <w:szCs w:val="28"/>
        </w:rPr>
        <w:t>дминистрация</w:t>
      </w:r>
      <w:r w:rsidR="00D11C28" w:rsidRPr="008C0EF2">
        <w:rPr>
          <w:rFonts w:ascii="Times New Roman" w:eastAsia="Calibri" w:hAnsi="Times New Roman" w:cs="Calibri"/>
          <w:bCs/>
          <w:sz w:val="28"/>
          <w:szCs w:val="28"/>
        </w:rPr>
        <w:t xml:space="preserve"> </w:t>
      </w:r>
      <w:r w:rsidR="00721E24">
        <w:rPr>
          <w:rFonts w:ascii="Times New Roman" w:eastAsia="Calibri" w:hAnsi="Times New Roman" w:cs="Calibri"/>
          <w:bCs/>
          <w:sz w:val="28"/>
          <w:szCs w:val="28"/>
        </w:rPr>
        <w:t>Кавалерского</w:t>
      </w:r>
      <w:r w:rsidRPr="008C0EF2">
        <w:rPr>
          <w:rFonts w:ascii="Times New Roman" w:eastAsia="Calibri" w:hAnsi="Times New Roman" w:cs="Calibri"/>
          <w:bCs/>
          <w:sz w:val="28"/>
          <w:szCs w:val="28"/>
        </w:rPr>
        <w:t xml:space="preserve"> сельского поселения</w:t>
      </w:r>
    </w:p>
    <w:p w:rsidR="00E84AD4" w:rsidRPr="00B85569" w:rsidRDefault="00E84AD4" w:rsidP="00E84AD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B85569">
        <w:rPr>
          <w:rFonts w:ascii="Times New Roman" w:eastAsia="Calibri" w:hAnsi="Times New Roman" w:cs="Calibri"/>
          <w:b/>
          <w:bCs/>
          <w:sz w:val="28"/>
          <w:szCs w:val="28"/>
        </w:rPr>
        <w:t xml:space="preserve"> </w:t>
      </w:r>
      <w:r w:rsidR="00721E24">
        <w:rPr>
          <w:rFonts w:ascii="Times New Roman" w:eastAsia="Calibri" w:hAnsi="Times New Roman" w:cs="Calibri"/>
          <w:b/>
          <w:bCs/>
          <w:sz w:val="28"/>
          <w:szCs w:val="28"/>
        </w:rPr>
        <w:t xml:space="preserve">                                         </w:t>
      </w:r>
      <w:r w:rsidRPr="00B85569">
        <w:rPr>
          <w:rFonts w:ascii="Times New Roman" w:eastAsia="Calibri" w:hAnsi="Times New Roman" w:cs="Calibri"/>
          <w:b/>
          <w:bCs/>
          <w:sz w:val="28"/>
          <w:szCs w:val="28"/>
        </w:rPr>
        <w:t>ПОСТАНОВЛЯЕТ:</w:t>
      </w:r>
    </w:p>
    <w:p w:rsidR="00E84AD4" w:rsidRPr="00B85569" w:rsidRDefault="00E84AD4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Calibri" w:hAnsi="Times New Roman" w:cs="Calibri"/>
          <w:sz w:val="28"/>
          <w:szCs w:val="28"/>
        </w:rPr>
        <w:t xml:space="preserve">1. 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форму проверочного листа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>используемого при осуществлении муниципального контроля в сфере благоустройства на территории</w:t>
      </w:r>
      <w:r w:rsidR="00D11C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21E24">
        <w:rPr>
          <w:rFonts w:ascii="Times New Roman" w:eastAsia="Calibri" w:hAnsi="Times New Roman" w:cs="Times New Roman"/>
          <w:color w:val="000000"/>
          <w:sz w:val="28"/>
          <w:szCs w:val="28"/>
        </w:rPr>
        <w:t>Кавалерского</w:t>
      </w:r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согласно </w:t>
      </w:r>
      <w:proofErr w:type="gramStart"/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B85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B85569"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 xml:space="preserve"> (прилагается).</w:t>
      </w:r>
    </w:p>
    <w:p w:rsidR="00E84AD4" w:rsidRPr="00B85569" w:rsidRDefault="00E84AD4" w:rsidP="00E84AD4">
      <w:pPr>
        <w:tabs>
          <w:tab w:val="left" w:pos="120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5569">
        <w:rPr>
          <w:rFonts w:ascii="Times New Roman" w:eastAsia="Calibri" w:hAnsi="Times New Roman" w:cs="Calibri"/>
          <w:sz w:val="28"/>
          <w:szCs w:val="28"/>
        </w:rPr>
        <w:t xml:space="preserve">2. </w:t>
      </w:r>
      <w:r w:rsidRPr="00B85569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дня оф</w:t>
      </w:r>
      <w:r w:rsidR="00721E24">
        <w:rPr>
          <w:rFonts w:ascii="Times New Roman" w:eastAsia="Calibri" w:hAnsi="Times New Roman" w:cs="Times New Roman"/>
          <w:sz w:val="28"/>
          <w:szCs w:val="28"/>
        </w:rPr>
        <w:t>ициального опубликования</w:t>
      </w:r>
      <w:r w:rsidRPr="00B855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4AD4" w:rsidRPr="00B85569" w:rsidRDefault="00E84AD4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Calibri" w:hAnsi="Times New Roman" w:cs="Calibri"/>
          <w:sz w:val="28"/>
          <w:szCs w:val="28"/>
        </w:rPr>
        <w:t xml:space="preserve">3. Настоящее постановление подлежит официальному </w:t>
      </w:r>
      <w:r w:rsidR="00D11C28" w:rsidRPr="00B85569">
        <w:rPr>
          <w:rFonts w:ascii="Times New Roman" w:eastAsia="Calibri" w:hAnsi="Times New Roman" w:cs="Calibri"/>
          <w:sz w:val="28"/>
          <w:szCs w:val="28"/>
        </w:rPr>
        <w:t>опубликованию и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 размещению на официальном сайте </w:t>
      </w:r>
      <w:r w:rsidR="00721E24">
        <w:rPr>
          <w:rFonts w:ascii="Times New Roman" w:eastAsia="Calibri" w:hAnsi="Times New Roman" w:cs="Calibri"/>
          <w:sz w:val="28"/>
          <w:szCs w:val="28"/>
        </w:rPr>
        <w:t>а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дминистрации </w:t>
      </w:r>
      <w:r w:rsidR="00721E24">
        <w:rPr>
          <w:rFonts w:ascii="Times New Roman" w:eastAsia="Calibri" w:hAnsi="Times New Roman" w:cs="Calibri"/>
          <w:sz w:val="28"/>
          <w:szCs w:val="28"/>
        </w:rPr>
        <w:t>Кавалерского</w:t>
      </w:r>
      <w:r w:rsidR="00D11C28" w:rsidRPr="00B8556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5569">
        <w:rPr>
          <w:rFonts w:ascii="Times New Roman" w:eastAsia="Calibri" w:hAnsi="Times New Roman" w:cs="Calibri"/>
          <w:sz w:val="28"/>
          <w:szCs w:val="28"/>
          <w:lang w:eastAsia="ru-RU"/>
        </w:rPr>
        <w:t>сельского поселения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 и вступит в силу после </w:t>
      </w:r>
      <w:r w:rsidR="00D11C28" w:rsidRPr="00B85569">
        <w:rPr>
          <w:rFonts w:ascii="Times New Roman" w:eastAsia="Calibri" w:hAnsi="Times New Roman" w:cs="Calibri"/>
          <w:sz w:val="28"/>
          <w:szCs w:val="28"/>
        </w:rPr>
        <w:t>его официального</w:t>
      </w:r>
      <w:r w:rsidRPr="00B85569">
        <w:rPr>
          <w:rFonts w:ascii="Times New Roman" w:eastAsia="Calibri" w:hAnsi="Times New Roman" w:cs="Calibri"/>
          <w:sz w:val="28"/>
          <w:szCs w:val="28"/>
        </w:rPr>
        <w:t xml:space="preserve"> опубликования.</w:t>
      </w:r>
    </w:p>
    <w:p w:rsidR="00E84AD4" w:rsidRPr="00B85569" w:rsidRDefault="00D11C28" w:rsidP="00E84AD4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4. </w:t>
      </w:r>
      <w:r w:rsidRPr="00D11C2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E21252" w:rsidRPr="00E21252" w:rsidRDefault="00EC0426" w:rsidP="00E212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1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721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E21252" w:rsidRPr="00E21252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</w:t>
      </w:r>
    </w:p>
    <w:p w:rsidR="00E84AD4" w:rsidRPr="00EC0426" w:rsidRDefault="00721E24" w:rsidP="00EC04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Кавалерского</w:t>
      </w:r>
      <w:r w:rsidR="00E21252" w:rsidRPr="00E212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r w:rsidR="00EC04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E21252" w:rsidRPr="00E212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Д.Г. Хаустов</w:t>
      </w:r>
    </w:p>
    <w:p w:rsidR="009B7A2B" w:rsidRDefault="009B7A2B" w:rsidP="00E21252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0" w:hAnsi="Times New Roman" w:cs="Arial"/>
          <w:color w:val="000000"/>
          <w:sz w:val="28"/>
          <w:szCs w:val="28"/>
          <w:lang w:eastAsia="ru-RU"/>
        </w:rPr>
      </w:pPr>
    </w:p>
    <w:p w:rsidR="00E84AD4" w:rsidRPr="00B85569" w:rsidRDefault="00E84AD4" w:rsidP="00E21252">
      <w:pPr>
        <w:shd w:val="clear" w:color="auto" w:fill="FFFFFF"/>
        <w:suppressAutoHyphens/>
        <w:spacing w:after="0" w:line="240" w:lineRule="auto"/>
        <w:ind w:firstLine="51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lastRenderedPageBreak/>
        <w:t>Приложение к постановлению</w:t>
      </w:r>
    </w:p>
    <w:p w:rsidR="00E21252" w:rsidRDefault="00E21252" w:rsidP="00E21252">
      <w:pPr>
        <w:shd w:val="clear" w:color="auto" w:fill="FFFFFF"/>
        <w:suppressAutoHyphens/>
        <w:spacing w:after="0" w:line="240" w:lineRule="auto"/>
        <w:ind w:left="5245" w:hanging="1417"/>
        <w:jc w:val="right"/>
        <w:rPr>
          <w:rFonts w:ascii="Times New Roman" w:eastAsia="0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                </w:t>
      </w:r>
      <w:r w:rsidR="00721E24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а</w:t>
      </w:r>
      <w:r w:rsidR="00E84AD4"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дминистрации </w:t>
      </w:r>
      <w:r w:rsidR="00721E24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Кавалерского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</w:t>
      </w:r>
      <w:r w:rsidR="00E84AD4"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</w:t>
      </w:r>
      <w:r w:rsidR="00E84AD4" w:rsidRPr="00B85569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поселения</w:t>
      </w:r>
    </w:p>
    <w:p w:rsidR="00E84AD4" w:rsidRPr="00B85569" w:rsidRDefault="00EC0426" w:rsidP="00E21252">
      <w:pPr>
        <w:shd w:val="clear" w:color="auto" w:fill="FFFFFF"/>
        <w:suppressAutoHyphens/>
        <w:spacing w:after="0" w:line="240" w:lineRule="auto"/>
        <w:ind w:left="5245" w:hanging="14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11.04.</w:t>
      </w:r>
      <w:r w:rsidR="00E84AD4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2022</w:t>
      </w:r>
      <w:r w:rsidR="00D507EA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</w:t>
      </w:r>
      <w:r w:rsidR="00E84AD4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№</w:t>
      </w:r>
      <w:r w:rsidR="00721E24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</w:t>
      </w:r>
      <w:r w:rsidR="009B7A2B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7</w:t>
      </w:r>
      <w:r w:rsidR="00721E24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 </w:t>
      </w:r>
      <w:r w:rsidR="00BF52E3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AD4" w:rsidRPr="00B85569" w:rsidRDefault="00E84AD4" w:rsidP="00E84AD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проверочного листа (списка контрольных вопросов), применяемого </w:t>
      </w:r>
      <w:proofErr w:type="gramStart"/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 осуществлении</w:t>
      </w:r>
      <w:proofErr w:type="gramEnd"/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контроля в сфере благоустройства территории </w:t>
      </w:r>
      <w:r w:rsidR="00721E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Кавалерского</w:t>
      </w:r>
      <w:r w:rsidR="00D507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сельского поселения </w:t>
      </w:r>
      <w:r w:rsidR="00D507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Егорлыкского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района </w:t>
      </w:r>
      <w:r w:rsidR="00D507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Ростовской</w:t>
      </w: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области.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 вида</w:t>
      </w:r>
      <w:proofErr w:type="gramEnd"/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контроля, включенного в единый реестр видов контроля федерального  государственного контроля(надзора), регионального государственного контроля (надзора), муниципального контроля — муниципальный контроль в сфере благоустройства </w:t>
      </w:r>
      <w:r w:rsidR="00721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Кавалерского</w:t>
      </w:r>
      <w:r w:rsidR="00D5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Должность, фамилия и инициалы должностного </w:t>
      </w:r>
      <w:proofErr w:type="gramStart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 контрольного</w:t>
      </w:r>
      <w:proofErr w:type="gramEnd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(надзорного) органа, в должностные обязанности которого в соответствии с положением о виде </w:t>
      </w: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856059" w:rsidRPr="00856059" w:rsidRDefault="00856059" w:rsidP="00856059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856059" w:rsidRPr="00856059" w:rsidTr="00B718EA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856059" w:rsidRPr="00856059" w:rsidTr="00B718EA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EB12C7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56059" w:rsidRPr="00856059" w:rsidRDefault="00856059" w:rsidP="0085605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Default="00721E24" w:rsidP="00721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 и П.11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благоустройства территории</w:t>
            </w:r>
          </w:p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Кавалерского</w:t>
            </w:r>
            <w:r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утвержденных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ешением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Собрания депутатов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30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- Правила благоустройства)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Соблюдаются 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</w:t>
            </w:r>
            <w:r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уборке</w:t>
            </w:r>
            <w:r w:rsidRPr="005E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Ж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Соблюдаются ли требования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содержанию строительных площадок.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Д</w:t>
            </w:r>
          </w:p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ограждениям?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5.5. 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Соблюдаются 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7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равила по оформлению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размещению вывесок и </w:t>
            </w:r>
            <w:r w:rsidRPr="0097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Е</w:t>
            </w:r>
          </w:p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освещению и осветительному оборудованию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5.8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Соответствуют ли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производства работ и содержание объектов и элементов</w:t>
            </w:r>
          </w:p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озеленения</w:t>
            </w:r>
            <w:r w:rsidRPr="008C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Приложения И 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Соответствуют ли требования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оформлению и размещению вывесок и информации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Е 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E24" w:rsidRPr="00856059" w:rsidTr="00B718EA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Проводятся ли мероприятия по предотвращению  распространения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амброзии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12.4.</w:t>
            </w:r>
            <w:r w:rsidRPr="00856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21E24" w:rsidRPr="00856059" w:rsidRDefault="00721E24" w:rsidP="00721E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856059" w:rsidRPr="00856059" w:rsidRDefault="00856059" w:rsidP="00856059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E84AD4" w:rsidRPr="00B85569" w:rsidRDefault="00E84AD4" w:rsidP="00E84AD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E84AD4" w:rsidRPr="00B8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D4"/>
    <w:rsid w:val="00177F9F"/>
    <w:rsid w:val="001951EA"/>
    <w:rsid w:val="00315B47"/>
    <w:rsid w:val="003B5688"/>
    <w:rsid w:val="005E12C4"/>
    <w:rsid w:val="005E2E35"/>
    <w:rsid w:val="005F21DC"/>
    <w:rsid w:val="006B508D"/>
    <w:rsid w:val="00713391"/>
    <w:rsid w:val="00721E24"/>
    <w:rsid w:val="00856059"/>
    <w:rsid w:val="008C0EF2"/>
    <w:rsid w:val="008C3DDC"/>
    <w:rsid w:val="0097262D"/>
    <w:rsid w:val="00974AAF"/>
    <w:rsid w:val="009B7A2B"/>
    <w:rsid w:val="00A61607"/>
    <w:rsid w:val="00A84787"/>
    <w:rsid w:val="00B718EA"/>
    <w:rsid w:val="00BF52E3"/>
    <w:rsid w:val="00C235DA"/>
    <w:rsid w:val="00CA4962"/>
    <w:rsid w:val="00D11C28"/>
    <w:rsid w:val="00D14E8D"/>
    <w:rsid w:val="00D507EA"/>
    <w:rsid w:val="00D73CA1"/>
    <w:rsid w:val="00E21252"/>
    <w:rsid w:val="00E84AD4"/>
    <w:rsid w:val="00EB12C7"/>
    <w:rsid w:val="00EC0426"/>
    <w:rsid w:val="00ED0687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757B"/>
  <w15:docId w15:val="{8B663978-80EC-4FAD-A9B2-12A5A0B4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AD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EE3F5519EAB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Симонова</cp:lastModifiedBy>
  <cp:revision>5</cp:revision>
  <cp:lastPrinted>2022-02-25T07:17:00Z</cp:lastPrinted>
  <dcterms:created xsi:type="dcterms:W3CDTF">2022-04-11T06:06:00Z</dcterms:created>
  <dcterms:modified xsi:type="dcterms:W3CDTF">2022-04-11T09:46:00Z</dcterms:modified>
</cp:coreProperties>
</file>