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17" w:rsidRDefault="00C94917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D832BE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№2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4917" w:rsidRDefault="00C949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ениям на территории Кавалерского</w:t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40317" w:rsidRPr="00240317" w:rsidRDefault="001D5CDF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«20» декабря 2023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х. Кавалерский</w:t>
      </w:r>
    </w:p>
    <w:p w:rsidR="00C94917" w:rsidRDefault="00C949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4"/>
        <w:gridCol w:w="5181"/>
      </w:tblGrid>
      <w:tr w:rsidR="00240317" w:rsidRPr="00240317" w:rsidTr="00D839A1">
        <w:tc>
          <w:tcPr>
            <w:tcW w:w="4164" w:type="dxa"/>
          </w:tcPr>
          <w:p w:rsidR="00240317" w:rsidRPr="00240317" w:rsidRDefault="00EB3558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Хаустов Дмитрий Геннадьевич</w:t>
            </w: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40317" w:rsidRPr="00963A20" w:rsidRDefault="00963A20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A20">
              <w:rPr>
                <w:rFonts w:ascii="Times New Roman" w:hAnsi="Times New Roman" w:cs="Times New Roman"/>
                <w:sz w:val="28"/>
                <w:szCs w:val="28"/>
              </w:rPr>
              <w:t>председатель Малого совета по гармонизации межэтнических отношений при администрации Кавалерского сельского поселения, глава  администрации Кавалерского сельского поселения</w:t>
            </w:r>
            <w:r w:rsidRPr="0096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Манукян Манук Оганесович 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армянской национальной</w:t>
            </w:r>
            <w:r>
              <w:t xml:space="preserve"> </w:t>
            </w: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общины х. Кавалерский </w:t>
            </w: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1D5CDF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Стрижак Ольга Николаевна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МБОУ Кавалерская СОШ №3 </w:t>
            </w:r>
          </w:p>
        </w:tc>
      </w:tr>
      <w:tr w:rsidR="00240317" w:rsidRPr="00240317" w:rsidTr="00D839A1">
        <w:trPr>
          <w:trHeight w:val="525"/>
        </w:trPr>
        <w:tc>
          <w:tcPr>
            <w:tcW w:w="4164" w:type="dxa"/>
          </w:tcPr>
          <w:p w:rsidR="00240317" w:rsidRPr="00240317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Татьяна Владимировна</w:t>
            </w:r>
          </w:p>
        </w:tc>
        <w:tc>
          <w:tcPr>
            <w:tcW w:w="5181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</w:t>
            </w:r>
            <w:r w:rsidR="00D8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 Малого совета, старший инспектор администрации Кавалерского</w:t>
            </w: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40317" w:rsidRPr="00240317" w:rsidTr="00D839A1">
        <w:trPr>
          <w:trHeight w:val="870"/>
        </w:trPr>
        <w:tc>
          <w:tcPr>
            <w:tcW w:w="4164" w:type="dxa"/>
          </w:tcPr>
          <w:p w:rsidR="00240317" w:rsidRPr="00D839A1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>Григорьева Елена Николаевна</w:t>
            </w:r>
          </w:p>
        </w:tc>
        <w:tc>
          <w:tcPr>
            <w:tcW w:w="5181" w:type="dxa"/>
          </w:tcPr>
          <w:p w:rsidR="00240317" w:rsidRPr="00240317" w:rsidRDefault="00D839A1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«Кавалерский</w:t>
            </w:r>
            <w:r w:rsidR="00240317"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СДК»</w:t>
            </w:r>
          </w:p>
        </w:tc>
      </w:tr>
    </w:tbl>
    <w:p w:rsidR="00C94917" w:rsidRDefault="00C94917" w:rsidP="00C94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EB3558" w:rsidRPr="00EB3558" w:rsidRDefault="00C94917" w:rsidP="00C94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B3558" w:rsidRPr="00EB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94917" w:rsidRDefault="00C94917" w:rsidP="002D6BC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CD" w:rsidRPr="002D6BCD" w:rsidRDefault="002D6BCD" w:rsidP="002D6BC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CD">
        <w:rPr>
          <w:rFonts w:ascii="Times New Roman" w:eastAsia="Times New Roman" w:hAnsi="Times New Roman" w:cs="Times New Roman"/>
          <w:sz w:val="28"/>
          <w:szCs w:val="28"/>
          <w:lang w:eastAsia="ru-RU"/>
        </w:rPr>
        <w:t>1.  Отчет о проделанной работе администрацией Кавалерского сельского поселения по гармонизации межнациональных отношений за 2023 год.</w:t>
      </w:r>
    </w:p>
    <w:p w:rsidR="00BE5AB9" w:rsidRDefault="002D6BCD" w:rsidP="00BE5AB9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6B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утверждении Плана работы Малого совета по межэтническим отношениям при администрации Кавалерского сельского поселения на 2024 год.</w:t>
      </w:r>
      <w:r w:rsidRPr="002D6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</w:p>
    <w:p w:rsidR="00C94917" w:rsidRDefault="00BE5AB9" w:rsidP="00BE5AB9">
      <w:pPr>
        <w:spacing w:before="100" w:beforeAutospacing="1" w:after="1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</w:p>
    <w:p w:rsidR="00EB3558" w:rsidRPr="00BE5AB9" w:rsidRDefault="00C94917" w:rsidP="00BE5AB9">
      <w:pPr>
        <w:spacing w:before="100" w:beforeAutospacing="1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BE5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B3558" w:rsidRPr="00EB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первому вопросу СЛУШАЛИ:</w:t>
      </w:r>
      <w:r w:rsidR="00EB3558" w:rsidRPr="00EB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5AB9" w:rsidRPr="00BE5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малого Совет</w:t>
      </w:r>
      <w:r w:rsidR="00BE5AB9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Симонову Татьяну Владимировну.</w:t>
      </w:r>
    </w:p>
    <w:p w:rsidR="00BE5AB9" w:rsidRPr="00BE5AB9" w:rsidRDefault="00BE5AB9" w:rsidP="00BE5AB9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A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постоянный мониторинг состояния конфликтности в межнациональных отношениях, позволяющий прогнозировать происходящие в них процессы.</w:t>
      </w:r>
    </w:p>
    <w:p w:rsidR="00BE5AB9" w:rsidRPr="00BE5AB9" w:rsidRDefault="00BE5AB9" w:rsidP="00BE5A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BE5AB9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   В целом межэтническая обстановка на территории 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>Кавалерского</w:t>
      </w:r>
      <w:r w:rsidRPr="00BE5AB9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сельского поселения остается спокойной и стабильной.</w:t>
      </w:r>
    </w:p>
    <w:p w:rsidR="00BE5AB9" w:rsidRPr="00EB3558" w:rsidRDefault="00BE5AB9" w:rsidP="00BE5AB9">
      <w:p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558" w:rsidRPr="00EB3558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B3558" w:rsidRPr="00EB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EB3558" w:rsidRPr="00EB3558" w:rsidRDefault="00EB3558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558" w:rsidRPr="00C94917" w:rsidRDefault="00EB3558" w:rsidP="00C94917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выступающего принять к сведению.</w:t>
      </w:r>
    </w:p>
    <w:p w:rsidR="00EB3558" w:rsidRPr="00EB3558" w:rsidRDefault="00EB3558" w:rsidP="00EB355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Малого совета </w:t>
      </w:r>
      <w:r w:rsidRPr="00EB3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межэтническим отношениям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2D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2023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считать удовлетворительной.</w:t>
      </w:r>
    </w:p>
    <w:p w:rsidR="00EB3558" w:rsidRPr="00EB3558" w:rsidRDefault="00EB3558" w:rsidP="00EB355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Секретарю Малого совета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Симоновой Т.В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>.)  продолжить контроль за своевременным исполнением принимаемых решений.</w:t>
      </w:r>
    </w:p>
    <w:p w:rsidR="00EB3558" w:rsidRPr="00EB3558" w:rsidRDefault="00EB3558" w:rsidP="00EB3558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Малого совета </w:t>
      </w:r>
      <w:bookmarkStart w:id="0" w:name="_GoBack"/>
      <w:bookmarkEnd w:id="0"/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межнациональным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B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Д.Г. Хаустов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 Т.В.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8(86370) 24-1-37</w:t>
      </w:r>
    </w:p>
    <w:p w:rsidR="00BA3942" w:rsidRDefault="00BA3942"/>
    <w:sectPr w:rsidR="00BA3942" w:rsidSect="0024031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425ABD"/>
    <w:multiLevelType w:val="multilevel"/>
    <w:tmpl w:val="300A5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B2B1AE2"/>
    <w:multiLevelType w:val="multilevel"/>
    <w:tmpl w:val="04D6B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4C"/>
    <w:rsid w:val="001D5CDF"/>
    <w:rsid w:val="00240317"/>
    <w:rsid w:val="002C3754"/>
    <w:rsid w:val="002D6BCD"/>
    <w:rsid w:val="00581CC4"/>
    <w:rsid w:val="006C40E1"/>
    <w:rsid w:val="007B2A4C"/>
    <w:rsid w:val="008D4BC4"/>
    <w:rsid w:val="00963A20"/>
    <w:rsid w:val="00B94AB5"/>
    <w:rsid w:val="00BA3942"/>
    <w:rsid w:val="00BD594B"/>
    <w:rsid w:val="00BE5AB9"/>
    <w:rsid w:val="00C22DA6"/>
    <w:rsid w:val="00C94917"/>
    <w:rsid w:val="00D76C94"/>
    <w:rsid w:val="00D832BE"/>
    <w:rsid w:val="00D839A1"/>
    <w:rsid w:val="00E47DF3"/>
    <w:rsid w:val="00EB275F"/>
    <w:rsid w:val="00EB3558"/>
    <w:rsid w:val="00F006E6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B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4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B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5</cp:revision>
  <cp:lastPrinted>2023-06-26T09:33:00Z</cp:lastPrinted>
  <dcterms:created xsi:type="dcterms:W3CDTF">2023-12-19T09:52:00Z</dcterms:created>
  <dcterms:modified xsi:type="dcterms:W3CDTF">2024-01-22T15:18:00Z</dcterms:modified>
</cp:coreProperties>
</file>