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317" w:rsidRPr="00240317" w:rsidRDefault="00D832BE" w:rsidP="00240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№2</w:t>
      </w:r>
      <w:r w:rsidR="00240317"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40317" w:rsidRPr="00240317" w:rsidRDefault="00240317" w:rsidP="00240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Малого совета по межнациональным отнош</w:t>
      </w:r>
      <w:r w:rsidR="00D83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ениям на территории Кавалерского</w:t>
      </w: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240317" w:rsidRPr="00240317" w:rsidRDefault="00EB3558" w:rsidP="00240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«16» декабря 2022</w:t>
      </w:r>
      <w:r w:rsidR="00240317"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</w:t>
      </w:r>
      <w:r w:rsidR="00D83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х. Кавалерский</w:t>
      </w:r>
    </w:p>
    <w:p w:rsidR="00240317" w:rsidRPr="00240317" w:rsidRDefault="00240317" w:rsidP="00240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64"/>
        <w:gridCol w:w="5181"/>
      </w:tblGrid>
      <w:tr w:rsidR="00240317" w:rsidRPr="00240317" w:rsidTr="00D839A1">
        <w:tc>
          <w:tcPr>
            <w:tcW w:w="4164" w:type="dxa"/>
          </w:tcPr>
          <w:p w:rsidR="00240317" w:rsidRPr="00240317" w:rsidRDefault="00EB3558" w:rsidP="00240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Хаустов Дмитрий Геннадьевич</w:t>
            </w:r>
          </w:p>
          <w:p w:rsidR="00240317" w:rsidRPr="00240317" w:rsidRDefault="00240317" w:rsidP="0024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0317" w:rsidRPr="00240317" w:rsidRDefault="00240317" w:rsidP="0024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240317" w:rsidRPr="00963A20" w:rsidRDefault="00963A20" w:rsidP="0024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A2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Малого совета по гармонизации межэтнических отношений при администрации Кавалерского сельского поселения, </w:t>
            </w:r>
            <w:proofErr w:type="gramStart"/>
            <w:r w:rsidRPr="00963A20">
              <w:rPr>
                <w:rFonts w:ascii="Times New Roman" w:hAnsi="Times New Roman" w:cs="Times New Roman"/>
                <w:sz w:val="28"/>
                <w:szCs w:val="28"/>
              </w:rPr>
              <w:t>глава  администрации</w:t>
            </w:r>
            <w:proofErr w:type="gramEnd"/>
            <w:r w:rsidRPr="00963A20">
              <w:rPr>
                <w:rFonts w:ascii="Times New Roman" w:hAnsi="Times New Roman" w:cs="Times New Roman"/>
                <w:sz w:val="28"/>
                <w:szCs w:val="28"/>
              </w:rPr>
              <w:t xml:space="preserve"> Кавалерского сельского поселения</w:t>
            </w:r>
            <w:r w:rsidRPr="00963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40317" w:rsidRPr="00240317" w:rsidRDefault="00240317" w:rsidP="0024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39A1" w:rsidRPr="00240317" w:rsidTr="00D839A1">
        <w:tc>
          <w:tcPr>
            <w:tcW w:w="4164" w:type="dxa"/>
          </w:tcPr>
          <w:p w:rsidR="00D839A1" w:rsidRPr="00D839A1" w:rsidRDefault="00D839A1" w:rsidP="00D83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Манукян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Манук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Оганесович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81" w:type="dxa"/>
          </w:tcPr>
          <w:p w:rsidR="00D839A1" w:rsidRPr="00D839A1" w:rsidRDefault="00D839A1" w:rsidP="00D83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9A1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представитель армянской национальной</w:t>
            </w:r>
            <w:r>
              <w:t xml:space="preserve"> </w:t>
            </w:r>
            <w:r w:rsidRPr="00D839A1">
              <w:rPr>
                <w:rFonts w:ascii="Times New Roman" w:hAnsi="Times New Roman" w:cs="Times New Roman"/>
                <w:sz w:val="28"/>
                <w:szCs w:val="28"/>
              </w:rPr>
              <w:t xml:space="preserve">общины х. Кавалерский </w:t>
            </w:r>
          </w:p>
        </w:tc>
      </w:tr>
      <w:tr w:rsidR="00D839A1" w:rsidRPr="00240317" w:rsidTr="00D839A1">
        <w:tc>
          <w:tcPr>
            <w:tcW w:w="4164" w:type="dxa"/>
          </w:tcPr>
          <w:p w:rsidR="00D839A1" w:rsidRPr="00D839A1" w:rsidRDefault="00D839A1" w:rsidP="00D83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Убирайло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Васильевич</w:t>
            </w:r>
          </w:p>
        </w:tc>
        <w:tc>
          <w:tcPr>
            <w:tcW w:w="5181" w:type="dxa"/>
          </w:tcPr>
          <w:p w:rsidR="00D839A1" w:rsidRPr="00D839A1" w:rsidRDefault="00D839A1" w:rsidP="00D83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9A1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МБОУ Кавалерская СОШ №3 </w:t>
            </w:r>
          </w:p>
        </w:tc>
      </w:tr>
      <w:tr w:rsidR="00240317" w:rsidRPr="00240317" w:rsidTr="00D839A1">
        <w:trPr>
          <w:trHeight w:val="525"/>
        </w:trPr>
        <w:tc>
          <w:tcPr>
            <w:tcW w:w="4164" w:type="dxa"/>
          </w:tcPr>
          <w:p w:rsidR="00240317" w:rsidRPr="00240317" w:rsidRDefault="00D839A1" w:rsidP="00240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Симонова Татьяна Владимировна</w:t>
            </w:r>
          </w:p>
        </w:tc>
        <w:tc>
          <w:tcPr>
            <w:tcW w:w="5181" w:type="dxa"/>
          </w:tcPr>
          <w:p w:rsidR="00240317" w:rsidRPr="00240317" w:rsidRDefault="00240317" w:rsidP="0024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</w:t>
            </w:r>
            <w:r w:rsidR="00D83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арь Малого совета, старший инспектор администрации Кавалерского</w:t>
            </w:r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240317" w:rsidRPr="00240317" w:rsidTr="00D839A1">
        <w:trPr>
          <w:trHeight w:val="870"/>
        </w:trPr>
        <w:tc>
          <w:tcPr>
            <w:tcW w:w="4164" w:type="dxa"/>
          </w:tcPr>
          <w:p w:rsidR="00240317" w:rsidRPr="00D839A1" w:rsidRDefault="00D839A1" w:rsidP="00240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9A1">
              <w:rPr>
                <w:rFonts w:ascii="Times New Roman" w:hAnsi="Times New Roman" w:cs="Times New Roman"/>
                <w:sz w:val="28"/>
                <w:szCs w:val="28"/>
              </w:rPr>
              <w:t>Григорьева Елена Николаевна</w:t>
            </w:r>
          </w:p>
        </w:tc>
        <w:tc>
          <w:tcPr>
            <w:tcW w:w="5181" w:type="dxa"/>
          </w:tcPr>
          <w:p w:rsidR="00240317" w:rsidRPr="00240317" w:rsidRDefault="00D839A1" w:rsidP="0024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МБУК «Кавалерский</w:t>
            </w:r>
            <w:r w:rsidR="00240317"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СДК»</w:t>
            </w:r>
          </w:p>
        </w:tc>
      </w:tr>
    </w:tbl>
    <w:p w:rsidR="00240317" w:rsidRPr="00240317" w:rsidRDefault="00240317" w:rsidP="00240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3558" w:rsidRPr="00EB3558" w:rsidRDefault="00EB3558" w:rsidP="00EB35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EB3558" w:rsidRPr="00EB3558" w:rsidRDefault="00EB3558" w:rsidP="00EB35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3558" w:rsidRPr="00EB3558" w:rsidRDefault="00EB3558" w:rsidP="00EB3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Отчет о работе Малого совета </w:t>
      </w:r>
      <w:r w:rsidRPr="00EB3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межэтническим отношениям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а</w:t>
      </w:r>
      <w:r w:rsidRPr="00EB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</w:t>
      </w:r>
      <w:r w:rsidRPr="00EB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2022 год.</w:t>
      </w:r>
    </w:p>
    <w:p w:rsidR="00EB3558" w:rsidRPr="00EB3558" w:rsidRDefault="00EB3558" w:rsidP="00EB3558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 состоянии межнациональных и межэтнических отношений в учреждениях образования, расположенных на территории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«Кавалерское</w:t>
      </w:r>
      <w:r w:rsidRPr="00EB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и принимаемых мерах по недопущению экстремистских проявлений на межнациональной почве в период подготовки и проведения Новогодних праздников.</w:t>
      </w:r>
    </w:p>
    <w:p w:rsidR="00EB3558" w:rsidRPr="00EB3558" w:rsidRDefault="00EB3558" w:rsidP="00EB3558">
      <w:pPr>
        <w:suppressAutoHyphens/>
        <w:spacing w:after="0" w:line="240" w:lineRule="auto"/>
        <w:ind w:left="-426"/>
        <w:jc w:val="both"/>
        <w:rPr>
          <w:rFonts w:ascii="Times New Roman" w:eastAsia="Calibri" w:hAnsi="Times New Roman" w:cs="Calibri"/>
          <w:color w:val="000000"/>
          <w:sz w:val="28"/>
          <w:szCs w:val="28"/>
          <w:lang w:eastAsia="zh-CN"/>
        </w:rPr>
      </w:pPr>
    </w:p>
    <w:p w:rsidR="00EB3558" w:rsidRPr="00EB3558" w:rsidRDefault="00EB3558" w:rsidP="00EB3558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первому вопросу </w:t>
      </w:r>
      <w:proofErr w:type="gramStart"/>
      <w:r w:rsidRPr="00EB3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СЛУШАЛИ:</w:t>
      </w:r>
      <w:r w:rsidRPr="00EB3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Хаустова Д.Г. – Главу администрации Кавалерского</w:t>
      </w:r>
      <w:r w:rsidRPr="00EB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председателя Малого Совета</w:t>
      </w:r>
    </w:p>
    <w:p w:rsidR="00EB3558" w:rsidRPr="00EB3558" w:rsidRDefault="00EB3558" w:rsidP="00EB3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3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:rsidR="00EB3558" w:rsidRPr="00EB3558" w:rsidRDefault="00EB3558" w:rsidP="00EB3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558" w:rsidRPr="00EB3558" w:rsidRDefault="00EB3558" w:rsidP="00EB3558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3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Информацию выступающего принять к сведению.</w:t>
      </w:r>
    </w:p>
    <w:p w:rsidR="00EB3558" w:rsidRPr="00EB3558" w:rsidRDefault="00EB3558" w:rsidP="00EB3558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Малого совета </w:t>
      </w:r>
      <w:r w:rsidRPr="00EB3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межэтническим отношениям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а</w:t>
      </w:r>
      <w:r w:rsidRPr="00EB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</w:t>
      </w:r>
      <w:r w:rsidRPr="00EB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2022 год считать удовлетворительной.</w:t>
      </w:r>
    </w:p>
    <w:p w:rsidR="00EB3558" w:rsidRPr="00EB3558" w:rsidRDefault="00EB3558" w:rsidP="00EB3558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Секретарю Малого совета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Симоновой Т.В</w:t>
      </w:r>
      <w:r w:rsidRPr="00EB3558">
        <w:rPr>
          <w:rFonts w:ascii="Times New Roman" w:eastAsia="Times New Roman" w:hAnsi="Times New Roman" w:cs="Times New Roman"/>
          <w:sz w:val="28"/>
          <w:szCs w:val="28"/>
          <w:lang w:eastAsia="ru-RU"/>
        </w:rPr>
        <w:t>.)  продолжить контроль за своевременным исполнением принимаемых решений.</w:t>
      </w:r>
    </w:p>
    <w:p w:rsidR="00EB3558" w:rsidRPr="00EB3558" w:rsidRDefault="00EB3558" w:rsidP="00EB3558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558" w:rsidRPr="00EB3558" w:rsidRDefault="00EB3558" w:rsidP="00EB3558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второму вопросу </w:t>
      </w:r>
      <w:proofErr w:type="gramStart"/>
      <w:r w:rsidRPr="00EB3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СЛУШАЛИ:</w:t>
      </w:r>
      <w:r w:rsidRPr="00EB3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Симонову Т.В.</w:t>
      </w:r>
      <w:r w:rsidRPr="00EB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секретаря Малого совета </w:t>
      </w:r>
    </w:p>
    <w:p w:rsidR="00EB3558" w:rsidRPr="00EB3558" w:rsidRDefault="00EB3558" w:rsidP="00EB3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Симонова Т.В. </w:t>
      </w:r>
      <w:r w:rsidRPr="00EB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сообщила, что в образовательных учреждениях поселения проводится работа по формированию у детей и молодежи установок на позитивное восприятие этнического и конфессионального многообразия, интереса к другим культурам, уважению присущих им ценностей, традиций, своеобразия образа жизни. Существующие образовательные программы и система работы с обучающимися направлены на воспитание толерантного сознания и поведения, неприятие межрелигиозной вражды, крайних проявлений национализма, а также шовинизма и экстремизма. Рассматриваются вопросы роли семьи в воспитании у подрастающего поколения доброжелательности, толерантности. Созданы </w:t>
      </w:r>
      <w:proofErr w:type="gramStart"/>
      <w:r w:rsidRPr="00EB355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 для</w:t>
      </w:r>
      <w:proofErr w:type="gramEnd"/>
      <w:r w:rsidRPr="00EB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самореализации молодежи.  </w:t>
      </w:r>
    </w:p>
    <w:p w:rsidR="00EB3558" w:rsidRPr="00EB3558" w:rsidRDefault="00EB3558" w:rsidP="00EB3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558" w:rsidRPr="00EB3558" w:rsidRDefault="00EB3558" w:rsidP="00EB3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3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:rsidR="00EB3558" w:rsidRPr="00EB3558" w:rsidRDefault="00EB3558" w:rsidP="00EB3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558" w:rsidRPr="00EB3558" w:rsidRDefault="00EB3558" w:rsidP="00EB3558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3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Информацию выступающего принять к сведению.</w:t>
      </w:r>
    </w:p>
    <w:p w:rsidR="00EB3558" w:rsidRPr="00EB3558" w:rsidRDefault="00EB3558" w:rsidP="00EB3558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М</w:t>
      </w:r>
      <w:r w:rsidR="008D4BC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БОУ К</w:t>
      </w:r>
      <w:bookmarkStart w:id="0" w:name="_GoBack"/>
      <w:bookmarkEnd w:id="0"/>
      <w:r w:rsidR="008D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№ 3 им. </w:t>
      </w:r>
      <w:proofErr w:type="spellStart"/>
      <w:r w:rsidR="008D4BC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Дубинца</w:t>
      </w:r>
      <w:proofErr w:type="spellEnd"/>
      <w:r w:rsidR="008D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</w:t>
      </w:r>
      <w:proofErr w:type="spellStart"/>
      <w:r w:rsidR="008D4BC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Убирайло</w:t>
      </w:r>
      <w:proofErr w:type="spellEnd"/>
      <w:r w:rsidRPr="00EB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EB3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родолжить работу в учебных заведениях по </w:t>
      </w:r>
      <w:r w:rsidRPr="00EB35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комплекса профилактических мероприятий, направленных на своевременное выявление и пресечение попыток совершения преступлений на экстремистской и межнациональной почве среди молодежи.</w:t>
      </w:r>
    </w:p>
    <w:p w:rsidR="00EB3558" w:rsidRPr="00EB3558" w:rsidRDefault="00EB3558" w:rsidP="00EB3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Малого совета </w:t>
      </w: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межнациональным</w:t>
      </w:r>
    </w:p>
    <w:p w:rsidR="00240317" w:rsidRPr="00240317" w:rsidRDefault="00963A20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отношениям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B3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Д.Г. Хаустов</w:t>
      </w: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</w:p>
    <w:p w:rsidR="00240317" w:rsidRPr="00240317" w:rsidRDefault="00963A20" w:rsidP="00240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Симонова Т.В.</w:t>
      </w:r>
    </w:p>
    <w:p w:rsidR="00240317" w:rsidRPr="00240317" w:rsidRDefault="00963A20" w:rsidP="00240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8(86370) 24-1-37</w:t>
      </w:r>
    </w:p>
    <w:p w:rsidR="00BA3942" w:rsidRDefault="00BA3942"/>
    <w:sectPr w:rsidR="00BA3942" w:rsidSect="0024031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17475"/>
    <w:multiLevelType w:val="hybridMultilevel"/>
    <w:tmpl w:val="07CECADC"/>
    <w:lvl w:ilvl="0" w:tplc="01E2A59E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961F22"/>
    <w:multiLevelType w:val="hybridMultilevel"/>
    <w:tmpl w:val="9288E56C"/>
    <w:lvl w:ilvl="0" w:tplc="0CAEA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425ABD"/>
    <w:multiLevelType w:val="multilevel"/>
    <w:tmpl w:val="300A5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B2B1AE2"/>
    <w:multiLevelType w:val="multilevel"/>
    <w:tmpl w:val="300A5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4C"/>
    <w:rsid w:val="00240317"/>
    <w:rsid w:val="002C3754"/>
    <w:rsid w:val="00581CC4"/>
    <w:rsid w:val="006C40E1"/>
    <w:rsid w:val="007B2A4C"/>
    <w:rsid w:val="008D4BC4"/>
    <w:rsid w:val="00963A20"/>
    <w:rsid w:val="00BA3942"/>
    <w:rsid w:val="00C22DA6"/>
    <w:rsid w:val="00D76C94"/>
    <w:rsid w:val="00D832BE"/>
    <w:rsid w:val="00D839A1"/>
    <w:rsid w:val="00E47DF3"/>
    <w:rsid w:val="00EB275F"/>
    <w:rsid w:val="00EB3558"/>
    <w:rsid w:val="00F006E6"/>
    <w:rsid w:val="00F4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31F8"/>
  <w15:docId w15:val="{43A9FCDE-7244-49CF-A677-65982A40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4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Татьяна Симонова</cp:lastModifiedBy>
  <cp:revision>3</cp:revision>
  <cp:lastPrinted>2023-06-26T09:33:00Z</cp:lastPrinted>
  <dcterms:created xsi:type="dcterms:W3CDTF">2023-06-26T08:30:00Z</dcterms:created>
  <dcterms:modified xsi:type="dcterms:W3CDTF">2023-06-26T09:33:00Z</dcterms:modified>
</cp:coreProperties>
</file>