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6A" w:rsidRPr="007F685F" w:rsidRDefault="007F685F" w:rsidP="007F685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106A" w:rsidRPr="007F685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A106A" w:rsidRPr="007F685F">
        <w:rPr>
          <w:rFonts w:ascii="Times New Roman" w:hAnsi="Times New Roman" w:cs="Times New Roman"/>
          <w:sz w:val="24"/>
          <w:szCs w:val="24"/>
        </w:rPr>
        <w:t>:</w:t>
      </w:r>
    </w:p>
    <w:p w:rsidR="00A7349C" w:rsidRPr="007F685F" w:rsidRDefault="007F685F" w:rsidP="007F685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349C" w:rsidRPr="007F685F">
        <w:rPr>
          <w:rFonts w:ascii="Times New Roman" w:hAnsi="Times New Roman" w:cs="Times New Roman"/>
          <w:sz w:val="24"/>
          <w:szCs w:val="24"/>
        </w:rPr>
        <w:t>г</w:t>
      </w:r>
      <w:r w:rsidR="003A106A" w:rsidRPr="007F685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349C" w:rsidRPr="007F685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A106A" w:rsidRPr="007F685F" w:rsidRDefault="007F685F" w:rsidP="007F685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Кавалерского</w:t>
      </w:r>
    </w:p>
    <w:p w:rsidR="003A106A" w:rsidRPr="007F685F" w:rsidRDefault="003A106A" w:rsidP="007F685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F685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A106A" w:rsidRPr="007F685F" w:rsidRDefault="003A106A" w:rsidP="007F685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F685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7F685F">
        <w:rPr>
          <w:rFonts w:ascii="Times New Roman" w:hAnsi="Times New Roman" w:cs="Times New Roman"/>
          <w:sz w:val="24"/>
          <w:szCs w:val="24"/>
        </w:rPr>
        <w:t>А.П. Мезинов</w:t>
      </w:r>
    </w:p>
    <w:p w:rsidR="003A106A" w:rsidRPr="007F685F" w:rsidRDefault="003A106A" w:rsidP="007F685F">
      <w:pPr>
        <w:tabs>
          <w:tab w:val="left" w:pos="7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8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F685F">
        <w:rPr>
          <w:rFonts w:ascii="Times New Roman" w:hAnsi="Times New Roman" w:cs="Times New Roman"/>
          <w:sz w:val="24"/>
          <w:szCs w:val="24"/>
        </w:rPr>
        <w:t xml:space="preserve"> «</w:t>
      </w:r>
      <w:r w:rsidR="005B08D2" w:rsidRPr="007F685F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F685F">
        <w:rPr>
          <w:rFonts w:ascii="Times New Roman" w:hAnsi="Times New Roman" w:cs="Times New Roman"/>
          <w:sz w:val="24"/>
          <w:szCs w:val="24"/>
        </w:rPr>
        <w:t xml:space="preserve">» </w:t>
      </w:r>
      <w:r w:rsidR="007F685F" w:rsidRPr="007F685F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7F685F">
        <w:rPr>
          <w:rFonts w:ascii="Times New Roman" w:hAnsi="Times New Roman" w:cs="Times New Roman"/>
          <w:sz w:val="24"/>
          <w:szCs w:val="24"/>
        </w:rPr>
        <w:t xml:space="preserve"> </w:t>
      </w:r>
      <w:r w:rsidRPr="007F685F">
        <w:rPr>
          <w:rFonts w:ascii="Times New Roman" w:hAnsi="Times New Roman" w:cs="Times New Roman"/>
          <w:sz w:val="24"/>
          <w:szCs w:val="24"/>
        </w:rPr>
        <w:t>20</w:t>
      </w:r>
      <w:r w:rsidRPr="007F685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B08D2" w:rsidRPr="007F685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F685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A106A" w:rsidRPr="007F685F" w:rsidRDefault="003A106A" w:rsidP="007F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85F">
        <w:rPr>
          <w:rFonts w:ascii="Times New Roman" w:hAnsi="Times New Roman" w:cs="Times New Roman"/>
          <w:sz w:val="24"/>
          <w:szCs w:val="24"/>
        </w:rPr>
        <w:t>План</w:t>
      </w:r>
    </w:p>
    <w:p w:rsidR="007F685F" w:rsidRDefault="007F685F" w:rsidP="007F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М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алого совета по </w:t>
      </w:r>
      <w:r>
        <w:rPr>
          <w:rFonts w:ascii="Times New Roman" w:hAnsi="Times New Roman" w:cs="Times New Roman"/>
          <w:sz w:val="24"/>
          <w:szCs w:val="24"/>
        </w:rPr>
        <w:t xml:space="preserve">гармонизации </w:t>
      </w:r>
      <w:r w:rsidR="003A106A" w:rsidRPr="007F685F">
        <w:rPr>
          <w:rFonts w:ascii="Times New Roman" w:hAnsi="Times New Roman" w:cs="Times New Roman"/>
          <w:sz w:val="24"/>
          <w:szCs w:val="24"/>
        </w:rPr>
        <w:t>межэтнически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 при </w:t>
      </w:r>
    </w:p>
    <w:p w:rsidR="003A106A" w:rsidRPr="007F685F" w:rsidRDefault="007F685F" w:rsidP="007F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Кавалерского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5B08D2" w:rsidRPr="007F685F">
        <w:rPr>
          <w:rFonts w:ascii="Times New Roman" w:hAnsi="Times New Roman" w:cs="Times New Roman"/>
          <w:sz w:val="24"/>
          <w:szCs w:val="24"/>
        </w:rPr>
        <w:t>8</w:t>
      </w:r>
      <w:r w:rsidR="003A106A" w:rsidRPr="007F685F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F685F" w:rsidRPr="007F685F" w:rsidRDefault="007F685F" w:rsidP="007F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41"/>
        <w:gridCol w:w="3934"/>
        <w:gridCol w:w="2502"/>
        <w:gridCol w:w="2869"/>
      </w:tblGrid>
      <w:tr w:rsidR="003A106A" w:rsidRPr="005B08D2" w:rsidTr="004E644F">
        <w:tc>
          <w:tcPr>
            <w:tcW w:w="648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047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48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9" w:type="dxa"/>
          </w:tcPr>
          <w:p w:rsidR="003A106A" w:rsidRPr="005B08D2" w:rsidRDefault="003A106A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106A" w:rsidRPr="005B08D2" w:rsidTr="004E644F">
        <w:trPr>
          <w:trHeight w:val="387"/>
        </w:trPr>
        <w:tc>
          <w:tcPr>
            <w:tcW w:w="648" w:type="dxa"/>
            <w:tcBorders>
              <w:bottom w:val="single" w:sz="4" w:space="0" w:color="auto"/>
            </w:tcBorders>
          </w:tcPr>
          <w:p w:rsidR="003A106A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06A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3A106A" w:rsidRPr="005B08D2" w:rsidRDefault="003A106A" w:rsidP="004E644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малого совета по межэтническим отношениям при</w:t>
            </w:r>
            <w:r w:rsidRPr="005B0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A106A" w:rsidRPr="005B08D2" w:rsidRDefault="003A106A" w:rsidP="004E644F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3A106A" w:rsidRPr="005B08D2" w:rsidRDefault="007F685F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в год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77F0" w:rsidRPr="005B08D2" w:rsidRDefault="005B08D2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03.201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7F0" w:rsidRPr="005B08D2" w:rsidRDefault="005B08D2" w:rsidP="002977F0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06.201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77F0" w:rsidRPr="005B08D2" w:rsidRDefault="002977F0" w:rsidP="0025570D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3A106A" w:rsidRPr="005B08D2" w:rsidRDefault="007F685F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3A106A" w:rsidRPr="005B08D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6738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3A106A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="003A106A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Мезинов</w:t>
            </w:r>
          </w:p>
          <w:p w:rsidR="003A106A" w:rsidRPr="005B08D2" w:rsidRDefault="002977F0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алого совета –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Т.В. Дорофеева</w:t>
            </w:r>
          </w:p>
        </w:tc>
      </w:tr>
      <w:tr w:rsidR="002977F0" w:rsidRPr="005B08D2" w:rsidTr="004E644F">
        <w:trPr>
          <w:trHeight w:val="1989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2977F0" w:rsidP="004E644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постоянного мониторинга состояния межэтнических отношений в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2977F0" w:rsidRPr="005B08D2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Ежемесячно, до пятого числа месяца, следующего за отчетным</w:t>
            </w:r>
          </w:p>
          <w:p w:rsidR="002977F0" w:rsidRPr="005B08D2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7F685F" w:rsidRPr="005B08D2" w:rsidRDefault="007F685F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Мезинов</w:t>
            </w:r>
          </w:p>
          <w:p w:rsidR="002977F0" w:rsidRPr="005B08D2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</w:tr>
      <w:tr w:rsidR="002977F0" w:rsidRPr="005B08D2" w:rsidTr="004E644F">
        <w:trPr>
          <w:trHeight w:val="3109"/>
        </w:trPr>
        <w:tc>
          <w:tcPr>
            <w:tcW w:w="648" w:type="dxa"/>
            <w:tcBorders>
              <w:top w:val="single" w:sz="4" w:space="0" w:color="auto"/>
            </w:tcBorders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  <w:tcBorders>
              <w:top w:val="single" w:sz="4" w:space="0" w:color="auto"/>
            </w:tcBorders>
          </w:tcPr>
          <w:p w:rsidR="002977F0" w:rsidRPr="005B08D2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участием представителей разных национальностей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мероприятий: акций, фестивалей, конкурсов, соревнований, «круглых столов», пропагандирующих толерантность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2977F0" w:rsidRPr="005B08D2" w:rsidRDefault="002977F0" w:rsidP="00255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2557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ланов работы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СДК, библиотеки, школы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7F685F" w:rsidRDefault="007F685F" w:rsidP="005B08D2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7F0" w:rsidRPr="005B08D2" w:rsidRDefault="00166316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7F685F">
              <w:rPr>
                <w:rFonts w:ascii="Times New Roman" w:hAnsi="Times New Roman" w:cs="Times New Roman"/>
                <w:sz w:val="24"/>
                <w:szCs w:val="24"/>
              </w:rPr>
              <w:t>Убирайло</w:t>
            </w:r>
            <w:proofErr w:type="spellEnd"/>
            <w:r w:rsidR="007F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5F" w:rsidRPr="005B08D2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7F0" w:rsidRPr="005B08D2" w:rsidTr="004E644F">
        <w:tc>
          <w:tcPr>
            <w:tcW w:w="648" w:type="dxa"/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2977F0" w:rsidRPr="005B08D2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области формирования религиозной терпимости, толерантности среди населения, противодействия экстремизма (сходы граждан, встречи)</w:t>
            </w:r>
          </w:p>
        </w:tc>
        <w:tc>
          <w:tcPr>
            <w:tcW w:w="2548" w:type="dxa"/>
          </w:tcPr>
          <w:p w:rsidR="002977F0" w:rsidRPr="005B08D2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графика проведения сходов граждан</w:t>
            </w:r>
          </w:p>
        </w:tc>
        <w:tc>
          <w:tcPr>
            <w:tcW w:w="2929" w:type="dxa"/>
          </w:tcPr>
          <w:p w:rsidR="007F685F" w:rsidRPr="005B08D2" w:rsidRDefault="007F685F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Мезинов</w:t>
            </w:r>
          </w:p>
          <w:p w:rsidR="00166316" w:rsidRPr="005B08D2" w:rsidRDefault="00166316" w:rsidP="002D66C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F0" w:rsidRPr="005B08D2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7F0" w:rsidRPr="005B08D2" w:rsidTr="004E644F">
        <w:tc>
          <w:tcPr>
            <w:tcW w:w="648" w:type="dxa"/>
          </w:tcPr>
          <w:p w:rsidR="002977F0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7F0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F0" w:rsidRPr="005B08D2" w:rsidRDefault="002977F0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2977F0" w:rsidRPr="005B08D2" w:rsidRDefault="002977F0" w:rsidP="004E6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B08D2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</w:t>
            </w:r>
          </w:p>
        </w:tc>
        <w:tc>
          <w:tcPr>
            <w:tcW w:w="2548" w:type="dxa"/>
          </w:tcPr>
          <w:p w:rsidR="00BB5344" w:rsidRPr="005B08D2" w:rsidRDefault="00BB5344" w:rsidP="00BB5344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Ежемесячно, до пятого числа месяца, следующего за отчетным</w:t>
            </w:r>
          </w:p>
          <w:p w:rsidR="002977F0" w:rsidRPr="005B08D2" w:rsidRDefault="002977F0" w:rsidP="004E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7F685F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7F0" w:rsidRPr="005B08D2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Убирайло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533D" w:rsidRPr="005B08D2" w:rsidTr="004E644F">
        <w:tc>
          <w:tcPr>
            <w:tcW w:w="648" w:type="dxa"/>
          </w:tcPr>
          <w:p w:rsidR="00FD533D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FD533D" w:rsidRPr="005B08D2" w:rsidRDefault="00FD533D" w:rsidP="007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граждан,  осуществляющих</w:t>
            </w:r>
            <w:proofErr w:type="gram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трудовую деятельность без соответствующего разрешения</w:t>
            </w:r>
          </w:p>
          <w:p w:rsidR="00FD533D" w:rsidRPr="005B08D2" w:rsidRDefault="00FD533D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FD533D" w:rsidRPr="005B08D2" w:rsidRDefault="00AA15EE" w:rsidP="0074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Ежеквартально, до пятого числа месяца, следующего за отчетным</w:t>
            </w:r>
          </w:p>
        </w:tc>
        <w:tc>
          <w:tcPr>
            <w:tcW w:w="2929" w:type="dxa"/>
          </w:tcPr>
          <w:p w:rsidR="007F685F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316" w:rsidRPr="005B08D2" w:rsidRDefault="00166316" w:rsidP="007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инспектор </w:t>
            </w:r>
            <w:proofErr w:type="gramStart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полиции  -</w:t>
            </w:r>
            <w:proofErr w:type="gram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316" w:rsidRPr="005B08D2" w:rsidRDefault="007F685F" w:rsidP="007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Дядюнов</w:t>
            </w:r>
            <w:proofErr w:type="spell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120876" w:rsidRPr="005B08D2" w:rsidTr="004E644F">
        <w:tc>
          <w:tcPr>
            <w:tcW w:w="648" w:type="dxa"/>
          </w:tcPr>
          <w:p w:rsidR="00120876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120876" w:rsidRPr="005B08D2" w:rsidRDefault="00120876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Мониторинг обращений граждан о фактах наруше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принципа равноправия граждан независимо от расы, этнической принад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лежности, языка, отношения к религии, убеждений, принадлеж</w:t>
            </w: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к общественным объединениям.</w:t>
            </w:r>
          </w:p>
          <w:p w:rsidR="00120876" w:rsidRPr="005B08D2" w:rsidRDefault="00120876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20876" w:rsidRPr="005B08D2" w:rsidRDefault="00120876" w:rsidP="00D77A81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120876" w:rsidRPr="005B08D2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Ежеквартально, до пятого числа месяца, следующего за отчетным</w:t>
            </w:r>
          </w:p>
        </w:tc>
        <w:tc>
          <w:tcPr>
            <w:tcW w:w="2929" w:type="dxa"/>
          </w:tcPr>
          <w:p w:rsidR="007F685F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876" w:rsidRPr="005B08D2" w:rsidRDefault="00120876" w:rsidP="00166316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876" w:rsidRPr="005B08D2" w:rsidTr="004E644F">
        <w:tc>
          <w:tcPr>
            <w:tcW w:w="648" w:type="dxa"/>
          </w:tcPr>
          <w:p w:rsidR="00120876" w:rsidRPr="005B08D2" w:rsidRDefault="005B08D2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316" w:rsidRPr="005B0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:rsidR="00120876" w:rsidRPr="005B08D2" w:rsidRDefault="00120876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комплексного плана действий по гармонизации межэтнических отношений по 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>Кавалерском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у сельскому поселению за 201</w:t>
            </w:r>
            <w:r w:rsidR="00BB5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85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20876" w:rsidRPr="005B08D2" w:rsidRDefault="007F685F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алого совета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гармонизации м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>ежэтнически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120876" w:rsidRPr="005B08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</w:t>
            </w:r>
            <w:r w:rsidR="00BB5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876" w:rsidRPr="005B08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120876" w:rsidRPr="005B08D2" w:rsidRDefault="00120876" w:rsidP="004E644F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08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 декабря</w:t>
            </w:r>
          </w:p>
        </w:tc>
        <w:tc>
          <w:tcPr>
            <w:tcW w:w="2929" w:type="dxa"/>
          </w:tcPr>
          <w:p w:rsidR="007F685F" w:rsidRPr="005B08D2" w:rsidRDefault="007F685F" w:rsidP="007F685F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Кавалерского</w:t>
            </w:r>
            <w:r w:rsidRPr="005B08D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Мезинов</w:t>
            </w:r>
          </w:p>
          <w:p w:rsidR="007F685F" w:rsidRPr="005B08D2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876" w:rsidRPr="005B08D2" w:rsidRDefault="007F685F" w:rsidP="007F685F">
            <w:pPr>
              <w:tabs>
                <w:tab w:val="left" w:pos="7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– 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bookmarkEnd w:id="0"/>
            <w:proofErr w:type="spellEnd"/>
          </w:p>
        </w:tc>
      </w:tr>
    </w:tbl>
    <w:p w:rsidR="003A106A" w:rsidRPr="005B08D2" w:rsidRDefault="003A106A" w:rsidP="003A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6A" w:rsidRPr="005B08D2" w:rsidRDefault="003A106A" w:rsidP="003A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106A" w:rsidRPr="005B08D2" w:rsidRDefault="003A106A" w:rsidP="003A106A">
      <w:pPr>
        <w:rPr>
          <w:rFonts w:ascii="Times New Roman" w:hAnsi="Times New Roman" w:cs="Times New Roman"/>
          <w:sz w:val="24"/>
          <w:szCs w:val="24"/>
        </w:rPr>
      </w:pPr>
    </w:p>
    <w:p w:rsidR="005F6D54" w:rsidRPr="005B08D2" w:rsidRDefault="00025B09">
      <w:pPr>
        <w:rPr>
          <w:rFonts w:ascii="Times New Roman" w:hAnsi="Times New Roman" w:cs="Times New Roman"/>
          <w:sz w:val="24"/>
          <w:szCs w:val="24"/>
        </w:rPr>
      </w:pPr>
    </w:p>
    <w:sectPr w:rsidR="005F6D54" w:rsidRPr="005B08D2" w:rsidSect="0079431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73525"/>
    <w:multiLevelType w:val="singleLevel"/>
    <w:tmpl w:val="B32AEDD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6A"/>
    <w:rsid w:val="00025B09"/>
    <w:rsid w:val="00036FCB"/>
    <w:rsid w:val="00072E78"/>
    <w:rsid w:val="00085F46"/>
    <w:rsid w:val="00120876"/>
    <w:rsid w:val="00166316"/>
    <w:rsid w:val="0025570D"/>
    <w:rsid w:val="002911C2"/>
    <w:rsid w:val="002977F0"/>
    <w:rsid w:val="002C25AA"/>
    <w:rsid w:val="003A106A"/>
    <w:rsid w:val="00422E6E"/>
    <w:rsid w:val="005B08D2"/>
    <w:rsid w:val="007F685F"/>
    <w:rsid w:val="008B4124"/>
    <w:rsid w:val="00996738"/>
    <w:rsid w:val="00A67E3D"/>
    <w:rsid w:val="00A7349C"/>
    <w:rsid w:val="00AA15EE"/>
    <w:rsid w:val="00B74F5D"/>
    <w:rsid w:val="00BB5344"/>
    <w:rsid w:val="00D77A81"/>
    <w:rsid w:val="00D83FE0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39B7"/>
  <w15:docId w15:val="{A72B08FB-A9A2-4270-96AD-1C074A44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Мезинов</cp:lastModifiedBy>
  <cp:revision>2</cp:revision>
  <cp:lastPrinted>2017-03-05T05:57:00Z</cp:lastPrinted>
  <dcterms:created xsi:type="dcterms:W3CDTF">2019-01-18T07:51:00Z</dcterms:created>
  <dcterms:modified xsi:type="dcterms:W3CDTF">2019-01-18T07:51:00Z</dcterms:modified>
</cp:coreProperties>
</file>